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68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E50F86" w:rsidRPr="000B627C" w:rsidTr="001D5296">
        <w:tc>
          <w:tcPr>
            <w:tcW w:w="3369" w:type="dxa"/>
          </w:tcPr>
          <w:p w:rsidR="00E50F86" w:rsidRPr="000B627C" w:rsidRDefault="00E50F86" w:rsidP="00E50F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E50F86" w:rsidRPr="000B627C" w:rsidRDefault="00E50F86" w:rsidP="00E50F8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B627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DOSSIER N° : </w:t>
            </w:r>
          </w:p>
          <w:p w:rsidR="00E50F86" w:rsidRPr="000B627C" w:rsidRDefault="00E50F86" w:rsidP="00E50F86">
            <w:pPr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E50F86" w:rsidRPr="000B627C" w:rsidTr="001D5296">
        <w:tc>
          <w:tcPr>
            <w:tcW w:w="3369" w:type="dxa"/>
          </w:tcPr>
          <w:p w:rsidR="00E50F86" w:rsidRPr="000B627C" w:rsidRDefault="00E50F86" w:rsidP="00E50F86">
            <w:pPr>
              <w:spacing w:after="240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0B627C">
              <w:rPr>
                <w:rFonts w:ascii="Arial" w:eastAsia="Times New Roman" w:hAnsi="Arial" w:cs="Arial"/>
                <w:i/>
                <w:lang w:eastAsia="fr-F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i/>
                  <w:lang w:eastAsia="fr-FR"/>
                </w:rPr>
                <w:id w:val="-5275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MS Gothic" w:hint="eastAsia"/>
                    <w:i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i/>
                <w:lang w:eastAsia="fr-FR"/>
              </w:rPr>
              <w:t xml:space="preserve">       NOUVEAU</w:t>
            </w:r>
          </w:p>
          <w:p w:rsidR="00E50F86" w:rsidRPr="000B627C" w:rsidRDefault="00E50F86" w:rsidP="00E50F86">
            <w:pPr>
              <w:spacing w:after="240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0B627C">
              <w:rPr>
                <w:rFonts w:ascii="Arial" w:eastAsia="Times New Roman" w:hAnsi="Arial" w:cs="Arial"/>
                <w:i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lang w:eastAsia="fr-FR"/>
                </w:rPr>
                <w:id w:val="19883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MS Gothic" w:hint="eastAsia"/>
                    <w:i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i/>
                <w:lang w:eastAsia="fr-FR"/>
              </w:rPr>
              <w:t xml:space="preserve">        RECONDUCTION </w:t>
            </w:r>
          </w:p>
          <w:p w:rsidR="00E50F86" w:rsidRPr="000B627C" w:rsidRDefault="00E50F86" w:rsidP="00E50F86">
            <w:pPr>
              <w:spacing w:after="240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0B627C">
              <w:rPr>
                <w:rFonts w:ascii="Arial" w:eastAsia="Times New Roman" w:hAnsi="Arial" w:cs="Arial"/>
                <w:i/>
                <w:lang w:eastAsia="fr-FR"/>
              </w:rPr>
              <w:t xml:space="preserve">AVIS : </w:t>
            </w:r>
          </w:p>
        </w:tc>
      </w:tr>
    </w:tbl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 w:rsidRPr="000B627C">
        <w:rPr>
          <w:rFonts w:ascii="Arial" w:eastAsia="Times New Roman" w:hAnsi="Arial" w:cs="Arial"/>
          <w:i/>
          <w:sz w:val="18"/>
          <w:szCs w:val="18"/>
          <w:lang w:eastAsia="fr-FR"/>
        </w:rPr>
        <w:t>Cadre réservé à l’administration</w:t>
      </w:r>
    </w:p>
    <w:p w:rsidR="00E50F86" w:rsidRPr="000B627C" w:rsidRDefault="00E50F86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A80D4C" w:rsidRPr="000B627C" w:rsidRDefault="00A80D4C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A80D4C" w:rsidRPr="000B627C" w:rsidRDefault="00A80D4C" w:rsidP="00E50F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</w:p>
    <w:p w:rsidR="00E50F86" w:rsidRPr="000B627C" w:rsidRDefault="00E50F86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0B627C">
        <w:rPr>
          <w:rFonts w:ascii="Arial" w:hAnsi="Arial" w:cs="Arial"/>
          <w:b/>
          <w:sz w:val="48"/>
          <w:szCs w:val="48"/>
        </w:rPr>
        <w:t xml:space="preserve">CONFERENCE DES FINANCEURS </w:t>
      </w:r>
    </w:p>
    <w:p w:rsidR="00E50F86" w:rsidRPr="000B627C" w:rsidRDefault="00E50F86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0B627C">
        <w:rPr>
          <w:rFonts w:ascii="Arial" w:hAnsi="Arial" w:cs="Arial"/>
          <w:b/>
          <w:sz w:val="48"/>
          <w:szCs w:val="48"/>
        </w:rPr>
        <w:t xml:space="preserve">DU DEPARTEMENT </w:t>
      </w:r>
    </w:p>
    <w:p w:rsidR="00E50F86" w:rsidRPr="000B627C" w:rsidRDefault="00E50F86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0B627C">
        <w:rPr>
          <w:rFonts w:ascii="Arial" w:hAnsi="Arial" w:cs="Arial"/>
          <w:b/>
          <w:sz w:val="48"/>
          <w:szCs w:val="48"/>
        </w:rPr>
        <w:t>DE L’AISNE.</w:t>
      </w:r>
    </w:p>
    <w:p w:rsidR="00347F85" w:rsidRPr="000B627C" w:rsidRDefault="00347F85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:rsidR="00E50F86" w:rsidRPr="000B627C" w:rsidRDefault="00E50F86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0B627C">
        <w:rPr>
          <w:rFonts w:ascii="Arial" w:hAnsi="Arial" w:cs="Arial"/>
          <w:b/>
          <w:sz w:val="44"/>
          <w:szCs w:val="44"/>
        </w:rPr>
        <w:t>DOSSIER DE CANDIDATURE</w:t>
      </w:r>
    </w:p>
    <w:p w:rsidR="00E50F86" w:rsidRPr="000B627C" w:rsidRDefault="00E50F86" w:rsidP="00DD499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0B627C">
        <w:rPr>
          <w:rFonts w:ascii="Arial" w:hAnsi="Arial" w:cs="Arial"/>
          <w:b/>
          <w:sz w:val="40"/>
          <w:szCs w:val="40"/>
        </w:rPr>
        <w:t>PROJET 201</w:t>
      </w:r>
      <w:r w:rsidR="00112857" w:rsidRPr="000B627C">
        <w:rPr>
          <w:rFonts w:ascii="Arial" w:hAnsi="Arial" w:cs="Arial"/>
          <w:b/>
          <w:sz w:val="40"/>
          <w:szCs w:val="40"/>
        </w:rPr>
        <w:t>9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fr-FR"/>
        </w:rPr>
      </w:pPr>
    </w:p>
    <w:p w:rsidR="00A90B5C" w:rsidRPr="000B627C" w:rsidRDefault="00A90B5C" w:rsidP="00E50F86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 w:val="24"/>
          <w:szCs w:val="20"/>
          <w:u w:val="single"/>
          <w:lang w:eastAsia="fr-FR"/>
        </w:rPr>
        <w:t>Intitulé du projet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Nom de la structure : </w:t>
      </w:r>
    </w:p>
    <w:p w:rsidR="00E50F86" w:rsidRPr="000B627C" w:rsidRDefault="00E50F86" w:rsidP="00E50F86">
      <w:pPr>
        <w:spacing w:after="24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347F85" w:rsidRPr="000B627C" w:rsidRDefault="00347F85" w:rsidP="00E50F86">
      <w:pPr>
        <w:spacing w:after="24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347F85" w:rsidRPr="000B627C" w:rsidRDefault="00F90659" w:rsidP="00347F85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9539BC">
        <w:rPr>
          <w:noProof/>
        </w:rPr>
        <w:drawing>
          <wp:inline distT="0" distB="0" distL="0" distR="0" wp14:anchorId="29A83AE2" wp14:editId="35E7BBDB">
            <wp:extent cx="5760720" cy="744855"/>
            <wp:effectExtent l="0" t="0" r="0" b="0"/>
            <wp:docPr id="12" name="Image 12" descr="F:\Donnees\DPAS\SRP\Commun\CONFERENCE DES FINANCEURS\COMMUNICATION\LOGOS\BANDEAU LOGOS CF 2018\bandeau 2018 CF-A4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nnees\DPAS\SRP\Commun\CONFERENCE DES FINANCEURS\COMMUNICATION\LOGOS\BANDEAU LOGOS CF 2018\bandeau 2018 CF-A4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F86" w:rsidRPr="000B627C" w:rsidRDefault="00EF72B3" w:rsidP="00347F85">
      <w:pPr>
        <w:shd w:val="clear" w:color="auto" w:fill="C6D9F1" w:themeFill="text2" w:themeFillTint="33"/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lastRenderedPageBreak/>
        <w:t>FICHE</w:t>
      </w:r>
      <w:r w:rsidR="00E50F86"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 N°1 : IDENTIFICATION DE LA STRUCTURE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Nom de la structure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Statut juridique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Adresse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Complément d’adresse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Code postal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 xml:space="preserve">Ville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N° téléphone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 xml:space="preserve">N° fax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Courriel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N° SIRET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Code APE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________________________________________________________________</w:t>
      </w:r>
    </w:p>
    <w:p w:rsidR="00E50F86" w:rsidRPr="000B627C" w:rsidRDefault="00E50F86" w:rsidP="006F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Coordonnées bancaires : </w:t>
      </w:r>
      <w:r w:rsidRPr="000B627C">
        <w:rPr>
          <w:rFonts w:ascii="Arial" w:eastAsia="Times New Roman" w:hAnsi="Arial" w:cs="Arial"/>
          <w:b/>
          <w:lang w:eastAsia="fr-FR"/>
        </w:rPr>
        <w:t>(</w:t>
      </w:r>
      <w:r w:rsidR="00CF67F7">
        <w:rPr>
          <w:rFonts w:ascii="Arial" w:eastAsia="Times New Roman" w:hAnsi="Arial" w:cs="Arial"/>
          <w:b/>
          <w:u w:val="single"/>
          <w:lang w:eastAsia="fr-FR"/>
        </w:rPr>
        <w:t>Joindre</w:t>
      </w:r>
      <w:r w:rsidRPr="000B627C">
        <w:rPr>
          <w:rFonts w:ascii="Arial" w:eastAsia="Times New Roman" w:hAnsi="Arial" w:cs="Arial"/>
          <w:b/>
          <w:u w:val="single"/>
          <w:lang w:eastAsia="fr-FR"/>
        </w:rPr>
        <w:t xml:space="preserve"> un RIB</w:t>
      </w:r>
      <w:r w:rsidR="00CF67F7">
        <w:rPr>
          <w:rFonts w:ascii="Arial" w:eastAsia="Times New Roman" w:hAnsi="Arial" w:cs="Arial"/>
          <w:b/>
          <w:u w:val="single"/>
          <w:lang w:eastAsia="fr-FR"/>
        </w:rPr>
        <w:t xml:space="preserve"> au format PDF</w:t>
      </w:r>
      <w:r w:rsidRPr="000B627C">
        <w:rPr>
          <w:rFonts w:ascii="Arial" w:eastAsia="Times New Roman" w:hAnsi="Arial" w:cs="Arial"/>
          <w:b/>
          <w:lang w:eastAsia="fr-FR"/>
        </w:rPr>
        <w:t>)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Nom du titulaire du Compte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Banque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Domiciliation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IBAN :                                                                      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Représentant légal de la structure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Nom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>Prénom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Fonction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Courriel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 xml:space="preserve">N° téléphone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Responsable du projet 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Nom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>Prénom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Fonction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Courriel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 xml:space="preserve">N° téléphone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Personne à contacter : (pour connaître les horaires, le lieu, etc… de l’action, si différent du responsable du projet.)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Nom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>Prénom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Fonction : 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Courriel : </w:t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</w:r>
      <w:r w:rsidRPr="000B627C">
        <w:rPr>
          <w:rFonts w:ascii="Arial" w:eastAsia="Times New Roman" w:hAnsi="Arial" w:cs="Arial"/>
          <w:szCs w:val="20"/>
          <w:lang w:eastAsia="fr-FR"/>
        </w:rPr>
        <w:tab/>
        <w:t xml:space="preserve">N° téléphone : </w:t>
      </w:r>
    </w:p>
    <w:p w:rsidR="00E50F86" w:rsidRPr="000B627C" w:rsidRDefault="00E50F86" w:rsidP="00E50F86">
      <w:pPr>
        <w:rPr>
          <w:rFonts w:ascii="Arial" w:eastAsia="Times New Roman" w:hAnsi="Arial" w:cs="Arial"/>
          <w:szCs w:val="20"/>
          <w:lang w:eastAsia="fr-FR"/>
        </w:rPr>
      </w:pPr>
    </w:p>
    <w:p w:rsidR="000B627C" w:rsidRPr="000B627C" w:rsidRDefault="000B627C" w:rsidP="000B627C">
      <w:pPr>
        <w:shd w:val="clear" w:color="auto" w:fill="C6D9F1" w:themeFill="text2" w:themeFillTint="33"/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>FICHE N°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2</w:t>
      </w: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LE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662"/>
      </w:tblGrid>
      <w:tr w:rsidR="000B627C" w:rsidRPr="000B627C" w:rsidTr="009633C4">
        <w:trPr>
          <w:trHeight w:val="41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627C" w:rsidRPr="000B627C" w:rsidRDefault="000B627C" w:rsidP="000B6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Fiche projet</w:t>
            </w:r>
          </w:p>
        </w:tc>
      </w:tr>
      <w:tr w:rsidR="000B627C" w:rsidRPr="000B627C" w:rsidTr="00543BFA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96" w:rsidRPr="000B627C" w:rsidRDefault="00E96D02" w:rsidP="001D52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Intitulé du projet</w:t>
            </w:r>
            <w:r w:rsidRPr="000B627C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96" w:rsidRPr="000B627C" w:rsidRDefault="001D5296" w:rsidP="001D529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B627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0B627C" w:rsidRPr="000B627C" w:rsidTr="00E96D02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2F" w:rsidRDefault="001D5296" w:rsidP="009A0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 xml:space="preserve">Axe </w:t>
            </w:r>
          </w:p>
          <w:p w:rsidR="001D5296" w:rsidRPr="009A0C2F" w:rsidRDefault="00AB35DD" w:rsidP="009A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A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="009A0C2F"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1 seul axe, c</w:t>
            </w:r>
            <w:r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f. Annexe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96" w:rsidRPr="000B627C" w:rsidRDefault="001D5296" w:rsidP="00AB35DD">
            <w:pPr>
              <w:spacing w:after="0" w:line="240" w:lineRule="auto"/>
              <w:rPr>
                <w:rFonts w:ascii="Arial" w:eastAsia="Times New Roman" w:hAnsi="Arial" w:cs="Arial"/>
                <w:i/>
                <w:lang w:eastAsia="fr-FR"/>
              </w:rPr>
            </w:pPr>
            <w:r w:rsidRPr="000B627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0B627C" w:rsidRPr="000B627C" w:rsidTr="00E96D02">
        <w:trPr>
          <w:trHeight w:val="4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2F" w:rsidRDefault="001D5296" w:rsidP="009A0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Thématique</w:t>
            </w:r>
          </w:p>
          <w:p w:rsidR="001D5296" w:rsidRPr="009A0C2F" w:rsidRDefault="009A0C2F" w:rsidP="009A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 xml:space="preserve">(1 seule thématique </w:t>
            </w:r>
            <w:r w:rsidR="00AB35DD"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f. annexe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296" w:rsidRPr="000B627C" w:rsidRDefault="001D5296" w:rsidP="001D529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B627C" w:rsidRPr="000B627C" w:rsidTr="00E96D02">
        <w:trPr>
          <w:trHeight w:val="4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E0" w:rsidRDefault="00E96D02" w:rsidP="001D52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Type d’action</w:t>
            </w:r>
          </w:p>
          <w:p w:rsidR="00E96D02" w:rsidRPr="00B15DA7" w:rsidRDefault="00B162E0" w:rsidP="00B16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</w:pPr>
            <w:r w:rsidRPr="00B15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(cochez une seule case, action dominante du projet)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02" w:rsidRPr="000B627C" w:rsidRDefault="00E96D02" w:rsidP="00E96D02">
            <w:pPr>
              <w:spacing w:after="60" w:line="240" w:lineRule="auto"/>
              <w:rPr>
                <w:rFonts w:ascii="Arial" w:hAnsi="Arial" w:cs="Arial"/>
                <w:b/>
              </w:rPr>
            </w:pPr>
            <w:r w:rsidRPr="000B627C">
              <w:rPr>
                <w:rFonts w:ascii="Arial" w:hAnsi="Arial" w:cs="Arial"/>
                <w:b/>
                <w:u w:val="single"/>
              </w:rPr>
              <w:t>Portant sur les équipements et les aides techniques</w:t>
            </w:r>
            <w:r w:rsidRPr="000B627C">
              <w:rPr>
                <w:rFonts w:ascii="Arial" w:hAnsi="Arial" w:cs="Arial"/>
                <w:b/>
              </w:rPr>
              <w:t> :</w:t>
            </w:r>
          </w:p>
          <w:p w:rsidR="00E96D02" w:rsidRPr="000B627C" w:rsidRDefault="00F90659" w:rsidP="00E96D02">
            <w:pPr>
              <w:tabs>
                <w:tab w:val="left" w:pos="1455"/>
              </w:tabs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78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Téléassistance     </w:t>
            </w:r>
            <w:sdt>
              <w:sdtPr>
                <w:rPr>
                  <w:rFonts w:ascii="Arial" w:hAnsi="Arial" w:cs="Arial"/>
                </w:rPr>
                <w:id w:val="140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Pack domotique    </w:t>
            </w:r>
            <w:sdt>
              <w:sdtPr>
                <w:rPr>
                  <w:rFonts w:ascii="Arial" w:hAnsi="Arial" w:cs="Arial"/>
                </w:rPr>
                <w:id w:val="-19910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Autres nouvelles technologies   </w:t>
            </w:r>
            <w:sdt>
              <w:sdtPr>
                <w:rPr>
                  <w:rFonts w:ascii="Arial" w:hAnsi="Arial" w:cs="Arial"/>
                </w:rPr>
                <w:id w:val="-9769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Amélioration de l’accès (information, sensibilisation, communication)</w:t>
            </w:r>
          </w:p>
          <w:p w:rsidR="00E96D02" w:rsidRPr="000B627C" w:rsidRDefault="00E96D02" w:rsidP="00E96D02">
            <w:pPr>
              <w:spacing w:after="60" w:line="240" w:lineRule="auto"/>
              <w:rPr>
                <w:rFonts w:ascii="Arial" w:hAnsi="Arial" w:cs="Arial"/>
                <w:b/>
              </w:rPr>
            </w:pPr>
            <w:r w:rsidRPr="00B162E0">
              <w:rPr>
                <w:rFonts w:ascii="Arial" w:hAnsi="Arial" w:cs="Arial"/>
                <w:b/>
                <w:u w:val="single"/>
              </w:rPr>
              <w:t>Actions collectives de prévention</w:t>
            </w:r>
            <w:r w:rsidRPr="00B162E0">
              <w:rPr>
                <w:rFonts w:ascii="Arial" w:hAnsi="Arial" w:cs="Arial"/>
                <w:b/>
              </w:rPr>
              <w:t> :</w:t>
            </w:r>
          </w:p>
          <w:p w:rsidR="00E96D02" w:rsidRPr="000B627C" w:rsidRDefault="00F90659" w:rsidP="00E96D02">
            <w:pPr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71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Nutrition  </w:t>
            </w:r>
            <w:sdt>
              <w:sdtPr>
                <w:rPr>
                  <w:rFonts w:ascii="Arial" w:hAnsi="Arial" w:cs="Arial"/>
                </w:rPr>
                <w:id w:val="17820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Mémoire </w:t>
            </w:r>
            <w:sdt>
              <w:sdtPr>
                <w:rPr>
                  <w:rFonts w:ascii="Arial" w:hAnsi="Arial" w:cs="Arial"/>
                </w:rPr>
                <w:id w:val="-7648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Sommeil </w:t>
            </w:r>
            <w:sdt>
              <w:sdtPr>
                <w:rPr>
                  <w:rFonts w:ascii="Arial" w:hAnsi="Arial" w:cs="Arial"/>
                </w:rPr>
                <w:id w:val="-17215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Habitat et cadre de vie  </w:t>
            </w:r>
          </w:p>
          <w:p w:rsidR="00E96D02" w:rsidRPr="000B627C" w:rsidRDefault="00F90659" w:rsidP="00E96D02">
            <w:pPr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72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Activités physiques/ équilibre/prévention des chutes</w:t>
            </w:r>
          </w:p>
          <w:p w:rsidR="00E96D02" w:rsidRPr="000B627C" w:rsidRDefault="00F90659" w:rsidP="00E96D02">
            <w:pPr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4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Bien-être, estime de soi  </w:t>
            </w:r>
            <w:sdt>
              <w:sdtPr>
                <w:rPr>
                  <w:rFonts w:ascii="Arial" w:hAnsi="Arial" w:cs="Arial"/>
                </w:rPr>
                <w:id w:val="18735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 Lien social  </w:t>
            </w:r>
            <w:sdt>
              <w:sdtPr>
                <w:rPr>
                  <w:rFonts w:ascii="Arial" w:hAnsi="Arial" w:cs="Arial"/>
                </w:rPr>
                <w:id w:val="18878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Sécurité routière</w:t>
            </w:r>
          </w:p>
          <w:p w:rsidR="00E96D02" w:rsidRDefault="00F90659" w:rsidP="00E96D02">
            <w:pPr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261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Information accès aux droits  </w:t>
            </w:r>
            <w:sdt>
              <w:sdtPr>
                <w:rPr>
                  <w:rFonts w:ascii="Arial" w:hAnsi="Arial" w:cs="Arial"/>
                </w:rPr>
                <w:id w:val="-20339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02" w:rsidRPr="000B62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D02" w:rsidRPr="000B627C">
              <w:rPr>
                <w:rFonts w:ascii="Arial" w:hAnsi="Arial" w:cs="Arial"/>
              </w:rPr>
              <w:t xml:space="preserve">  Préparation à la retraite</w:t>
            </w:r>
          </w:p>
          <w:p w:rsidR="00B162E0" w:rsidRPr="000B627C" w:rsidRDefault="00F90659" w:rsidP="00B162E0">
            <w:pPr>
              <w:spacing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28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2E0" w:rsidRPr="000B62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62E0">
              <w:rPr>
                <w:rFonts w:ascii="Arial" w:hAnsi="Arial" w:cs="Arial"/>
              </w:rPr>
              <w:t xml:space="preserve"> NTIC (numérique)</w:t>
            </w:r>
          </w:p>
        </w:tc>
      </w:tr>
      <w:tr w:rsidR="000B627C" w:rsidRPr="000B627C" w:rsidTr="00E96D02">
        <w:trPr>
          <w:trHeight w:val="15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96" w:rsidRPr="000B627C" w:rsidRDefault="001D5296" w:rsidP="001D52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Diagnostic /Contexte</w:t>
            </w:r>
            <w:r w:rsidR="00E96D02" w:rsidRPr="000B627C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E96D02"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 xml:space="preserve">(Raisons de la mise </w:t>
            </w:r>
            <w:r w:rsidR="004B2E69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 xml:space="preserve">en </w:t>
            </w:r>
            <w:r w:rsidR="00E96D02"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place de l’action)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96" w:rsidRPr="000B627C" w:rsidRDefault="001D5296" w:rsidP="001D529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B627C" w:rsidRPr="000B627C" w:rsidTr="00E96D02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96" w:rsidRPr="000B627C" w:rsidRDefault="00115528" w:rsidP="00115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 xml:space="preserve">Objectifs de l’action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296" w:rsidRPr="000B627C" w:rsidRDefault="001D5296" w:rsidP="001D529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B627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0B627C" w:rsidRPr="000B627C" w:rsidTr="00E96D02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2" w:rsidRPr="000B627C" w:rsidRDefault="00E96D02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Forme de l’action</w:t>
            </w:r>
          </w:p>
          <w:p w:rsidR="00E96D02" w:rsidRPr="009A0C2F" w:rsidRDefault="00E96D02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A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r w:rsidRPr="009A0C2F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fr-FR"/>
              </w:rPr>
              <w:t>Forum, conférence, atelier…)</w:t>
            </w:r>
            <w:r w:rsidRPr="009A0C2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E96D02" w:rsidRPr="000B627C" w:rsidRDefault="00E96D02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02" w:rsidRPr="000B627C" w:rsidRDefault="00E96D02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B627C" w:rsidRPr="000B627C" w:rsidTr="00E96D02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2" w:rsidRPr="000B627C" w:rsidRDefault="00324969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Public cible et nombre attendu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969" w:rsidRPr="000B627C" w:rsidRDefault="00324969" w:rsidP="00324969">
            <w:pPr>
              <w:spacing w:after="6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Bénéficiaires de l’APA </w:t>
            </w:r>
            <w:r w:rsidRPr="000B627C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(Gir 1 ; 2 ; 3 et 4)</w:t>
            </w:r>
            <w:r w:rsidRPr="000B627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</w:t>
            </w: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-21458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2E0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  Oui   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7786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Non</w:t>
            </w:r>
          </w:p>
          <w:p w:rsidR="00324969" w:rsidRPr="000B627C" w:rsidRDefault="00324969" w:rsidP="00324969">
            <w:pPr>
              <w:spacing w:after="6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Tranches d’âges :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3851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60 à 69 ans    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-4302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70 à 79 ans </w:t>
            </w:r>
          </w:p>
          <w:p w:rsidR="00324969" w:rsidRPr="000B627C" w:rsidRDefault="00324969" w:rsidP="00324969">
            <w:pPr>
              <w:spacing w:after="6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                          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3933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80 à 89 ans    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-16074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 90 ans et plus     </w:t>
            </w:r>
          </w:p>
          <w:p w:rsidR="00E96D02" w:rsidRPr="000B627C" w:rsidRDefault="00324969" w:rsidP="00324969">
            <w:pPr>
              <w:spacing w:after="6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Nombre de bénéficiaires attendus </w:t>
            </w:r>
            <w:r w:rsidRPr="000B627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(prévisions)</w:t>
            </w:r>
            <w:r w:rsidRPr="000B62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: </w:t>
            </w:r>
            <w:r w:rsidRPr="000B627C">
              <w:rPr>
                <w:rFonts w:ascii="Arial" w:eastAsia="Times New Roman" w:hAnsi="Arial" w:cs="Arial"/>
                <w:b/>
                <w:szCs w:val="20"/>
                <w:lang w:eastAsia="fr-FR"/>
              </w:rPr>
              <w:t>…..</w:t>
            </w:r>
          </w:p>
        </w:tc>
      </w:tr>
      <w:tr w:rsidR="000B627C" w:rsidRPr="000B627C" w:rsidTr="00E96D02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2" w:rsidRPr="000B627C" w:rsidRDefault="00E96D02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Zone géographique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02" w:rsidRPr="000B627C" w:rsidRDefault="00E96D02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B627C" w:rsidRPr="000B627C" w:rsidTr="00E96D02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2" w:rsidRPr="000B627C" w:rsidRDefault="00E96D02" w:rsidP="00E96D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Lieu(x) de l’action</w:t>
            </w:r>
            <w:r w:rsidR="00543BFA" w:rsidRPr="000B627C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543BFA" w:rsidRPr="000B627C" w:rsidRDefault="00543BFA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0B627C" w:rsidRPr="000B627C" w:rsidTr="00AB35DD">
        <w:trPr>
          <w:trHeight w:val="9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02" w:rsidRPr="000B627C" w:rsidRDefault="00AB35DD" w:rsidP="00AB35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B627C">
              <w:rPr>
                <w:rFonts w:ascii="Arial" w:eastAsia="Times New Roman" w:hAnsi="Arial" w:cs="Arial"/>
                <w:lang w:eastAsia="fr-FR"/>
              </w:rPr>
              <w:t>Le transport des bénéficiaires est-il envisagé 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02" w:rsidRPr="000B627C" w:rsidRDefault="00F90659" w:rsidP="00E96D0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624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DD"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="00AB35DD"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  Oui     </w:t>
            </w:r>
            <w:sdt>
              <w:sdtPr>
                <w:rPr>
                  <w:rFonts w:ascii="Arial" w:eastAsia="Times New Roman" w:hAnsi="Arial" w:cs="Arial"/>
                  <w:szCs w:val="20"/>
                  <w:lang w:eastAsia="fr-FR"/>
                </w:rPr>
                <w:id w:val="114855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5DD" w:rsidRPr="000B627C">
                  <w:rPr>
                    <w:rFonts w:ascii="MS Gothic" w:eastAsia="MS Gothic" w:hAnsi="MS Gothic" w:cs="Arial" w:hint="eastAsia"/>
                    <w:szCs w:val="20"/>
                    <w:lang w:eastAsia="fr-FR"/>
                  </w:rPr>
                  <w:t>☐</w:t>
                </w:r>
              </w:sdtContent>
            </w:sdt>
            <w:r w:rsidR="00AB35DD"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  Non</w:t>
            </w:r>
          </w:p>
          <w:p w:rsidR="00AB35DD" w:rsidRPr="000B627C" w:rsidRDefault="00AB35DD" w:rsidP="00E96D0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Comment : </w:t>
            </w:r>
          </w:p>
          <w:p w:rsidR="00AB35DD" w:rsidRPr="000B627C" w:rsidRDefault="00AB35DD" w:rsidP="00E96D0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</w:p>
    <w:p w:rsidR="00AB35DD" w:rsidRPr="000B627C" w:rsidRDefault="00AB35DD" w:rsidP="00115528">
      <w:pPr>
        <w:spacing w:after="0" w:line="240" w:lineRule="auto"/>
        <w:ind w:left="360"/>
        <w:contextualSpacing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AB35DD" w:rsidRPr="000B627C" w:rsidRDefault="00AB35DD" w:rsidP="00115528">
      <w:pPr>
        <w:spacing w:after="0" w:line="240" w:lineRule="auto"/>
        <w:ind w:left="360"/>
        <w:contextualSpacing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96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B627C">
        <w:rPr>
          <w:rFonts w:ascii="Arial" w:eastAsia="Times New Roman" w:hAnsi="Arial" w:cs="Arial"/>
          <w:sz w:val="24"/>
          <w:szCs w:val="24"/>
          <w:u w:val="single"/>
          <w:lang w:eastAsia="fr-FR"/>
        </w:rPr>
        <w:t>Présentation détaillée du projet</w:t>
      </w:r>
    </w:p>
    <w:p w:rsidR="00543BFA" w:rsidRPr="000B627C" w:rsidRDefault="00543BFA" w:rsidP="00543BF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50F86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t>Le projet :</w:t>
      </w: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t>Calendrier de mise en œuvre du projet :</w:t>
      </w: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543BFA" w:rsidRPr="000B627C" w:rsidRDefault="00543BFA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 w:rsidRPr="00B162E0">
        <w:rPr>
          <w:rFonts w:ascii="Arial" w:eastAsia="Times New Roman" w:hAnsi="Arial" w:cs="Arial"/>
          <w:szCs w:val="20"/>
          <w:u w:val="single"/>
          <w:lang w:eastAsia="fr-FR"/>
        </w:rPr>
        <w:t xml:space="preserve">Calendrier </w:t>
      </w:r>
      <w:r w:rsidR="00B162E0" w:rsidRPr="00B162E0">
        <w:rPr>
          <w:rFonts w:ascii="Arial" w:eastAsia="Times New Roman" w:hAnsi="Arial" w:cs="Arial"/>
          <w:szCs w:val="20"/>
          <w:u w:val="single"/>
          <w:lang w:eastAsia="fr-FR"/>
        </w:rPr>
        <w:t xml:space="preserve">prévisionnel </w:t>
      </w:r>
      <w:r w:rsidR="00EC0AE2">
        <w:rPr>
          <w:rFonts w:ascii="Arial" w:eastAsia="Times New Roman" w:hAnsi="Arial" w:cs="Arial"/>
          <w:szCs w:val="20"/>
          <w:u w:val="single"/>
          <w:lang w:eastAsia="fr-FR"/>
        </w:rPr>
        <w:t>des actions (périodicité) :</w:t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0B627C" w:rsidRPr="000B627C" w:rsidRDefault="000B627C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br w:type="page"/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E50F86" w:rsidRPr="000B627C" w:rsidRDefault="00AB35DD" w:rsidP="0096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0B627C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Les moyens </w:t>
      </w:r>
      <w:r w:rsidR="000B627C" w:rsidRPr="000B627C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et partenariats </w:t>
      </w:r>
      <w:r w:rsidRPr="000B627C">
        <w:rPr>
          <w:rFonts w:ascii="Arial" w:eastAsia="Times New Roman" w:hAnsi="Arial" w:cs="Arial"/>
          <w:sz w:val="24"/>
          <w:szCs w:val="20"/>
          <w:u w:val="single"/>
          <w:lang w:eastAsia="fr-FR"/>
        </w:rPr>
        <w:t>pour le projet</w:t>
      </w:r>
    </w:p>
    <w:p w:rsidR="00AB35DD" w:rsidRPr="000B627C" w:rsidRDefault="00AB35DD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B627C" w:rsidRPr="000B627C" w:rsidTr="00AB35DD">
        <w:tc>
          <w:tcPr>
            <w:tcW w:w="2943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>Moyens humains mis à disposition de l’action </w:t>
            </w: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:rsidR="00AB35DD" w:rsidRPr="009A0C2F" w:rsidRDefault="00AB35DD" w:rsidP="00AB35DD">
            <w:pP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9A0C2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(salariés, volontaires et bénévoles)</w:t>
            </w:r>
          </w:p>
          <w:p w:rsidR="00AB35DD" w:rsidRPr="009A0C2F" w:rsidRDefault="00AB35DD" w:rsidP="00AB35DD">
            <w:pP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0B627C" w:rsidRPr="000B627C" w:rsidTr="00AB35DD">
        <w:tc>
          <w:tcPr>
            <w:tcW w:w="2943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>Moyens matériels</w:t>
            </w: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0B627C" w:rsidRPr="000B627C" w:rsidTr="00AB35DD">
        <w:tc>
          <w:tcPr>
            <w:tcW w:w="2943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>Moyens de communication</w:t>
            </w: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0B627C" w:rsidRPr="000B627C" w:rsidTr="00AB35DD">
        <w:tc>
          <w:tcPr>
            <w:tcW w:w="2943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>Autre moyens nécessaires au projet</w:t>
            </w: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0B627C" w:rsidRPr="000B627C" w:rsidTr="00AB35DD">
        <w:tc>
          <w:tcPr>
            <w:tcW w:w="2943" w:type="dxa"/>
          </w:tcPr>
          <w:p w:rsidR="000B627C" w:rsidRPr="000B627C" w:rsidRDefault="000B627C" w:rsidP="000B627C">
            <w:pPr>
              <w:contextualSpacing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 xml:space="preserve">Les Co-financeurs </w:t>
            </w:r>
          </w:p>
          <w:p w:rsidR="000B627C" w:rsidRPr="009A0C2F" w:rsidRDefault="000B627C" w:rsidP="000B627C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A0C2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(Précisez les montants demandés en Euros et </w:t>
            </w:r>
            <w:r w:rsidRPr="009A0C2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si la demande de financement est acceptée ou en attente de réponse</w:t>
            </w:r>
            <w:r w:rsidRPr="009A0C2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.)</w:t>
            </w:r>
            <w:r w:rsidRPr="009A0C2F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543BFA" w:rsidRPr="000B627C" w:rsidRDefault="00543BFA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0B627C" w:rsidRPr="000B627C" w:rsidTr="00AB35DD">
        <w:tc>
          <w:tcPr>
            <w:tcW w:w="2943" w:type="dxa"/>
          </w:tcPr>
          <w:p w:rsidR="000B627C" w:rsidRPr="000B627C" w:rsidRDefault="000B627C" w:rsidP="000B627C">
            <w:pPr>
              <w:contextualSpacing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B627C">
              <w:rPr>
                <w:rFonts w:ascii="Arial" w:eastAsia="Times New Roman" w:hAnsi="Arial" w:cs="Arial"/>
                <w:szCs w:val="20"/>
                <w:lang w:eastAsia="fr-FR"/>
              </w:rPr>
              <w:t>Autres partenaires</w:t>
            </w:r>
          </w:p>
          <w:p w:rsidR="000B627C" w:rsidRPr="009A0C2F" w:rsidRDefault="000B627C" w:rsidP="000B627C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A0C2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(Précisez la nature et le degré de l’implication)</w:t>
            </w:r>
          </w:p>
          <w:p w:rsidR="00AB35DD" w:rsidRPr="000B627C" w:rsidRDefault="00AB35DD" w:rsidP="000B627C">
            <w:pPr>
              <w:contextualSpacing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6269" w:type="dxa"/>
          </w:tcPr>
          <w:p w:rsidR="00AB35DD" w:rsidRPr="000B627C" w:rsidRDefault="00AB35DD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F24983" w:rsidRPr="000B627C" w:rsidTr="00AB35DD">
        <w:tc>
          <w:tcPr>
            <w:tcW w:w="2943" w:type="dxa"/>
          </w:tcPr>
          <w:p w:rsidR="000B627C" w:rsidRPr="000B627C" w:rsidRDefault="00F24983" w:rsidP="000B627C">
            <w:pPr>
              <w:contextualSpacing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Coût total du projet</w:t>
            </w:r>
          </w:p>
        </w:tc>
        <w:tc>
          <w:tcPr>
            <w:tcW w:w="6269" w:type="dxa"/>
          </w:tcPr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:rsidR="000B627C" w:rsidRPr="000B627C" w:rsidRDefault="00F24983" w:rsidP="00F24983">
            <w:pPr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€</w:t>
            </w:r>
          </w:p>
          <w:p w:rsidR="000B627C" w:rsidRPr="000B627C" w:rsidRDefault="000B627C" w:rsidP="00AB35DD">
            <w:pPr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F24983" w:rsidRPr="000B627C" w:rsidTr="00AB35DD">
        <w:tc>
          <w:tcPr>
            <w:tcW w:w="2943" w:type="dxa"/>
          </w:tcPr>
          <w:p w:rsidR="00F24983" w:rsidRPr="00F24983" w:rsidRDefault="00F24983" w:rsidP="00F24983">
            <w:pPr>
              <w:contextualSpacing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F24983">
              <w:rPr>
                <w:rFonts w:ascii="Arial" w:eastAsia="Times New Roman" w:hAnsi="Arial" w:cs="Arial"/>
                <w:lang w:eastAsia="fr-FR"/>
              </w:rPr>
              <w:t>Montant de l’aide financière demandé à la Conférence des financeurs</w:t>
            </w:r>
          </w:p>
        </w:tc>
        <w:tc>
          <w:tcPr>
            <w:tcW w:w="6269" w:type="dxa"/>
          </w:tcPr>
          <w:p w:rsidR="00F24983" w:rsidRPr="00F24983" w:rsidRDefault="00F24983" w:rsidP="00F2498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  <w:p w:rsidR="00F24983" w:rsidRPr="00F24983" w:rsidRDefault="00F24983" w:rsidP="00F24983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F24983">
              <w:rPr>
                <w:rFonts w:ascii="Arial" w:eastAsia="Times New Roman" w:hAnsi="Arial" w:cs="Arial"/>
                <w:b/>
                <w:szCs w:val="20"/>
                <w:lang w:eastAsia="fr-FR"/>
              </w:rPr>
              <w:t>€</w:t>
            </w:r>
          </w:p>
        </w:tc>
      </w:tr>
    </w:tbl>
    <w:p w:rsidR="00AB35DD" w:rsidRPr="000B627C" w:rsidRDefault="00AB35DD" w:rsidP="00E50F8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9633C4" w:rsidRDefault="009633C4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szCs w:val="20"/>
          <w:u w:val="single"/>
          <w:lang w:eastAsia="fr-FR"/>
        </w:rPr>
        <w:br w:type="page"/>
      </w: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9633C4" w:rsidRPr="000B627C" w:rsidRDefault="009633C4" w:rsidP="0096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fr-FR"/>
        </w:rPr>
      </w:pPr>
      <w:r w:rsidRPr="000B627C">
        <w:rPr>
          <w:rFonts w:ascii="Arial" w:eastAsia="Times New Roman" w:hAnsi="Arial" w:cs="Arial"/>
          <w:sz w:val="24"/>
          <w:szCs w:val="20"/>
          <w:lang w:eastAsia="fr-FR"/>
        </w:rPr>
        <w:t>Evaluation du projet</w:t>
      </w:r>
    </w:p>
    <w:p w:rsidR="009633C4" w:rsidRPr="000B627C" w:rsidRDefault="009633C4" w:rsidP="009633C4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0"/>
          <w:lang w:eastAsia="fr-FR"/>
        </w:rPr>
      </w:pPr>
    </w:p>
    <w:p w:rsidR="009A0C2F" w:rsidRDefault="009633C4" w:rsidP="009633C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t>Méthodologie et critères retenus dans le cadre de l’évaluation du projet</w:t>
      </w:r>
      <w:r w:rsidR="009A0C2F">
        <w:rPr>
          <w:rFonts w:ascii="Arial" w:eastAsia="Times New Roman" w:hAnsi="Arial" w:cs="Arial"/>
          <w:szCs w:val="20"/>
          <w:lang w:eastAsia="fr-FR"/>
        </w:rPr>
        <w:t> :</w:t>
      </w:r>
    </w:p>
    <w:p w:rsidR="009633C4" w:rsidRPr="000B627C" w:rsidRDefault="009633C4" w:rsidP="009A0C2F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i/>
          <w:sz w:val="18"/>
          <w:szCs w:val="20"/>
          <w:lang w:eastAsia="fr-FR"/>
        </w:rPr>
        <w:t>(Exemple : Questionnaire de satisfaction…)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- 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</w:p>
    <w:p w:rsidR="009A0C2F" w:rsidRDefault="009633C4" w:rsidP="009633C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t>Résultats attendus et effets</w:t>
      </w:r>
      <w:r w:rsidR="009A0C2F">
        <w:rPr>
          <w:rFonts w:ascii="Arial" w:eastAsia="Times New Roman" w:hAnsi="Arial" w:cs="Arial"/>
          <w:szCs w:val="20"/>
          <w:lang w:eastAsia="fr-FR"/>
        </w:rPr>
        <w:t> :</w:t>
      </w:r>
    </w:p>
    <w:p w:rsidR="009633C4" w:rsidRPr="000B627C" w:rsidRDefault="009633C4" w:rsidP="009A0C2F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i/>
          <w:sz w:val="18"/>
          <w:szCs w:val="20"/>
          <w:lang w:eastAsia="fr-FR"/>
        </w:rPr>
        <w:t>(à court, moyen et plus long terme)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- </w:t>
      </w:r>
    </w:p>
    <w:p w:rsidR="009633C4" w:rsidRPr="000B627C" w:rsidRDefault="009633C4" w:rsidP="009633C4">
      <w:pPr>
        <w:spacing w:after="0" w:line="240" w:lineRule="auto"/>
        <w:ind w:left="360"/>
        <w:rPr>
          <w:rFonts w:ascii="Arial" w:eastAsia="Times New Roman" w:hAnsi="Arial" w:cs="Arial"/>
          <w:szCs w:val="20"/>
          <w:lang w:eastAsia="fr-FR"/>
        </w:rPr>
      </w:pPr>
    </w:p>
    <w:p w:rsidR="009633C4" w:rsidRPr="000B627C" w:rsidRDefault="009633C4" w:rsidP="009633C4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u w:val="single"/>
          <w:lang w:eastAsia="fr-FR"/>
        </w:rPr>
        <w:t>Indicateurs d’évaluation du projet</w:t>
      </w:r>
      <w:r w:rsidRPr="000B627C">
        <w:rPr>
          <w:rFonts w:ascii="Arial" w:eastAsia="Times New Roman" w:hAnsi="Arial" w:cs="Arial"/>
          <w:szCs w:val="20"/>
          <w:lang w:eastAsia="fr-FR"/>
        </w:rPr>
        <w:t xml:space="preserve"> (réalisation, résultats, impact)</w:t>
      </w:r>
    </w:p>
    <w:p w:rsidR="009633C4" w:rsidRPr="000B627C" w:rsidRDefault="009633C4" w:rsidP="009633C4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0B627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Veuillez indiquer ci-après quelques indicateurs significatifs, </w:t>
      </w:r>
      <w:r w:rsidRPr="000B627C"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  <w:t>mesurables</w:t>
      </w:r>
      <w:r w:rsidRPr="000B627C">
        <w:rPr>
          <w:rFonts w:ascii="Arial" w:eastAsia="Times New Roman" w:hAnsi="Arial" w:cs="Arial"/>
          <w:i/>
          <w:sz w:val="20"/>
          <w:szCs w:val="20"/>
          <w:lang w:eastAsia="fr-FR"/>
        </w:rPr>
        <w:t>, acceptables, réalistes et associés à une date. (Exemple : Taux d’avancement du projet, Outil effectivement mis en œuvre (oui/non) …)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9633C4" w:rsidRPr="000B627C" w:rsidRDefault="009633C4" w:rsidP="009633C4">
      <w:pPr>
        <w:spacing w:after="0" w:line="240" w:lineRule="auto"/>
        <w:ind w:left="1276" w:hanging="142"/>
        <w:rPr>
          <w:rFonts w:ascii="Arial" w:eastAsia="Times New Roman" w:hAnsi="Arial" w:cs="Arial"/>
          <w:szCs w:val="20"/>
          <w:lang w:eastAsia="fr-FR"/>
        </w:rPr>
      </w:pPr>
    </w:p>
    <w:p w:rsidR="00E50F86" w:rsidRPr="000B627C" w:rsidRDefault="00E50F86" w:rsidP="00E50F86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</w:p>
    <w:p w:rsidR="009633C4" w:rsidRDefault="009633C4" w:rsidP="00E50F86">
      <w:pPr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szCs w:val="20"/>
          <w:u w:val="single"/>
          <w:lang w:eastAsia="fr-FR"/>
        </w:rPr>
        <w:br w:type="page"/>
      </w:r>
    </w:p>
    <w:p w:rsidR="00817B38" w:rsidRPr="000B627C" w:rsidRDefault="00817B38" w:rsidP="00817B38">
      <w:pPr>
        <w:shd w:val="clear" w:color="auto" w:fill="C6D9F1" w:themeFill="text2" w:themeFillTint="33"/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>FICHE N°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3</w:t>
      </w: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0"/>
          <w:lang w:eastAsia="fr-FR"/>
        </w:rPr>
        <w:t>LE FINANCEMENT DU PROJET</w:t>
      </w:r>
    </w:p>
    <w:p w:rsidR="00817B38" w:rsidRPr="000B627C" w:rsidRDefault="00817B38" w:rsidP="00817B38">
      <w:pPr>
        <w:spacing w:after="0" w:line="240" w:lineRule="auto"/>
        <w:rPr>
          <w:rFonts w:ascii="Arial" w:eastAsia="Times New Roman" w:hAnsi="Arial" w:cs="Arial"/>
          <w:b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 xml:space="preserve">Les candidats doivent présenter un budget prévisionnel TTC, </w:t>
      </w:r>
      <w:r w:rsidRPr="000B627C">
        <w:rPr>
          <w:rFonts w:ascii="Arial" w:eastAsia="Times New Roman" w:hAnsi="Arial" w:cs="Arial"/>
          <w:b/>
          <w:szCs w:val="20"/>
          <w:lang w:eastAsia="fr-FR"/>
        </w:rPr>
        <w:t xml:space="preserve">pour la totalité du projet ainsi que les devis s’y référents. </w:t>
      </w:r>
    </w:p>
    <w:p w:rsidR="00817B38" w:rsidRDefault="00817B38" w:rsidP="00817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B627C">
        <w:rPr>
          <w:rFonts w:ascii="Arial" w:eastAsia="Times New Roman" w:hAnsi="Arial" w:cs="Arial"/>
          <w:b/>
          <w:szCs w:val="20"/>
          <w:lang w:eastAsia="fr-FR"/>
        </w:rPr>
        <w:t>Ce budget doit être détaillé et équilibré (total des charges égal au total des produits)</w:t>
      </w:r>
    </w:p>
    <w:p w:rsidR="00817B38" w:rsidRDefault="00817B38" w:rsidP="00E50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977"/>
        <w:gridCol w:w="1559"/>
      </w:tblGrid>
      <w:tr w:rsidR="000B627C" w:rsidRPr="00382C56" w:rsidTr="009633C4">
        <w:trPr>
          <w:trHeight w:val="340"/>
        </w:trPr>
        <w:tc>
          <w:tcPr>
            <w:tcW w:w="9180" w:type="dxa"/>
            <w:gridSpan w:val="4"/>
            <w:shd w:val="clear" w:color="auto" w:fill="DBE5F1" w:themeFill="accent1" w:themeFillTint="33"/>
          </w:tcPr>
          <w:p w:rsidR="000B627C" w:rsidRPr="0049794F" w:rsidRDefault="00817B38" w:rsidP="00817B38">
            <w:pPr>
              <w:tabs>
                <w:tab w:val="center" w:pos="4482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BUDGET PREVISIONNEL</w:t>
            </w:r>
          </w:p>
        </w:tc>
      </w:tr>
      <w:tr w:rsidR="00382C56" w:rsidRPr="00382C56" w:rsidTr="009A0C2F">
        <w:trPr>
          <w:trHeight w:val="340"/>
        </w:trPr>
        <w:tc>
          <w:tcPr>
            <w:tcW w:w="4644" w:type="dxa"/>
            <w:gridSpan w:val="2"/>
            <w:shd w:val="clear" w:color="auto" w:fill="DBE5F1" w:themeFill="accent1" w:themeFillTint="33"/>
            <w:vAlign w:val="center"/>
          </w:tcPr>
          <w:p w:rsidR="00382C56" w:rsidRPr="0049794F" w:rsidRDefault="00382C56" w:rsidP="00817B3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 prévisionnelles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:rsidR="00382C56" w:rsidRPr="0049794F" w:rsidRDefault="00382C56" w:rsidP="00817B38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Recettes prévisionnelles</w:t>
            </w: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0B627C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Achats 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0B627C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Vente de produits ou de prestation 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vAlign w:val="center"/>
          </w:tcPr>
          <w:p w:rsidR="000B627C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-Fournitures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0B627C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vAlign w:val="center"/>
          </w:tcPr>
          <w:p w:rsidR="000B627C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-Petit matériel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0B627C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vAlign w:val="center"/>
          </w:tcPr>
          <w:p w:rsidR="000B627C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-Achat d’études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0B627C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7B38" w:rsidRPr="00382C56" w:rsidTr="009A0C2F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Subventions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7B38" w:rsidRPr="00382C56" w:rsidTr="009A0C2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817B38" w:rsidRPr="0049794F" w:rsidRDefault="00817B38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-Locations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817B38" w:rsidRPr="0049794F" w:rsidRDefault="00817B38" w:rsidP="00817B3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-Conférence des financeurs</w:t>
            </w:r>
          </w:p>
        </w:tc>
        <w:tc>
          <w:tcPr>
            <w:tcW w:w="1559" w:type="dxa"/>
            <w:vAlign w:val="center"/>
          </w:tcPr>
          <w:p w:rsidR="00817B38" w:rsidRPr="0049794F" w:rsidRDefault="00817B38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-Entretien/réparations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F249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-CARSAT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-Prestations de services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F249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MSA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-Publicité, publications…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F249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Département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-Transports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F249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CA ou CC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F249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Commune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-caisse de retraite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Assurances 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-autre (à préciser)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B162E0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Charges de personnel :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-rémunération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-Frais de déplacements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B627C" w:rsidRPr="00382C56" w:rsidTr="009A0C2F">
        <w:trPr>
          <w:trHeight w:val="340"/>
        </w:trPr>
        <w:tc>
          <w:tcPr>
            <w:tcW w:w="3085" w:type="dxa"/>
            <w:vAlign w:val="center"/>
          </w:tcPr>
          <w:p w:rsidR="000B627C" w:rsidRPr="0049794F" w:rsidRDefault="000B627C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0B627C" w:rsidRPr="0049794F" w:rsidRDefault="000B627C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dépenses (à préciser)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82C56" w:rsidRPr="0049794F" w:rsidRDefault="00F24983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produits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382C56" w:rsidP="004B2E69">
            <w:pPr>
              <w:pStyle w:val="Paragraphedeliste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82C56" w:rsidRPr="00382C56" w:rsidTr="009A0C2F">
        <w:trPr>
          <w:trHeight w:val="340"/>
        </w:trPr>
        <w:tc>
          <w:tcPr>
            <w:tcW w:w="3085" w:type="dxa"/>
            <w:vAlign w:val="center"/>
          </w:tcPr>
          <w:p w:rsidR="00382C56" w:rsidRPr="0049794F" w:rsidRDefault="00F24983" w:rsidP="00817B38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382C56" w:rsidRPr="0049794F" w:rsidRDefault="00382C56" w:rsidP="00E50F8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794F" w:rsidRPr="00382C56" w:rsidTr="0049794F">
        <w:trPr>
          <w:trHeight w:val="34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Contributions volontaires en nature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Contributions volontaires en nature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794F" w:rsidRPr="00382C56" w:rsidTr="009A0C2F">
        <w:trPr>
          <w:trHeight w:val="340"/>
        </w:trPr>
        <w:tc>
          <w:tcPr>
            <w:tcW w:w="3085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794F" w:rsidRPr="00382C56" w:rsidTr="009A0C2F">
        <w:trPr>
          <w:trHeight w:val="340"/>
        </w:trPr>
        <w:tc>
          <w:tcPr>
            <w:tcW w:w="3085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794F" w:rsidRPr="00382C56" w:rsidTr="009A0C2F">
        <w:trPr>
          <w:trHeight w:val="340"/>
        </w:trPr>
        <w:tc>
          <w:tcPr>
            <w:tcW w:w="3085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9794F" w:rsidRPr="00382C56" w:rsidTr="009A0C2F">
        <w:trPr>
          <w:trHeight w:val="340"/>
        </w:trPr>
        <w:tc>
          <w:tcPr>
            <w:tcW w:w="3085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794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559" w:type="dxa"/>
            <w:vAlign w:val="center"/>
          </w:tcPr>
          <w:p w:rsidR="0049794F" w:rsidRPr="0049794F" w:rsidRDefault="0049794F" w:rsidP="0049794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50F86" w:rsidRDefault="00E50F86" w:rsidP="00E50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9794F" w:rsidRDefault="0049794F" w:rsidP="0049794F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szCs w:val="20"/>
          <w:u w:val="single"/>
          <w:lang w:eastAsia="fr-FR"/>
        </w:rPr>
        <w:br w:type="page"/>
      </w:r>
    </w:p>
    <w:p w:rsidR="0049794F" w:rsidRPr="000B627C" w:rsidRDefault="0049794F" w:rsidP="0049794F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szCs w:val="20"/>
          <w:u w:val="single"/>
          <w:lang w:eastAsia="fr-FR"/>
        </w:rPr>
        <w:t xml:space="preserve">Quelles dépenses seront couvertes </w:t>
      </w:r>
      <w:r w:rsidRPr="000B627C">
        <w:rPr>
          <w:rFonts w:ascii="Arial" w:eastAsia="Times New Roman" w:hAnsi="Arial" w:cs="Arial"/>
          <w:b/>
          <w:szCs w:val="20"/>
          <w:u w:val="single"/>
          <w:lang w:eastAsia="fr-FR"/>
        </w:rPr>
        <w:t>UNIQUEMENT</w:t>
      </w:r>
      <w:r>
        <w:rPr>
          <w:rFonts w:ascii="Arial" w:eastAsia="Times New Roman" w:hAnsi="Arial" w:cs="Arial"/>
          <w:szCs w:val="20"/>
          <w:u w:val="single"/>
          <w:lang w:eastAsia="fr-FR"/>
        </w:rPr>
        <w:t xml:space="preserve"> par </w:t>
      </w:r>
      <w:r w:rsidRPr="000B627C">
        <w:rPr>
          <w:rFonts w:ascii="Arial" w:eastAsia="Times New Roman" w:hAnsi="Arial" w:cs="Arial"/>
          <w:szCs w:val="20"/>
          <w:u w:val="single"/>
          <w:lang w:eastAsia="fr-FR"/>
        </w:rPr>
        <w:t xml:space="preserve">la subvention </w:t>
      </w:r>
      <w:r w:rsidRPr="000B627C">
        <w:rPr>
          <w:rFonts w:ascii="Arial" w:eastAsia="Times New Roman" w:hAnsi="Arial" w:cs="Arial"/>
          <w:b/>
          <w:szCs w:val="20"/>
          <w:u w:val="single"/>
          <w:lang w:eastAsia="fr-FR"/>
        </w:rPr>
        <w:t>de la Conférence des financeurs</w:t>
      </w:r>
      <w:r w:rsidRPr="000B627C">
        <w:rPr>
          <w:rFonts w:ascii="Arial" w:eastAsia="Times New Roman" w:hAnsi="Arial" w:cs="Arial"/>
          <w:szCs w:val="20"/>
          <w:u w:val="single"/>
          <w:lang w:eastAsia="fr-FR"/>
        </w:rPr>
        <w:t xml:space="preserve"> </w:t>
      </w:r>
      <w:r w:rsidR="00EC0AE2">
        <w:rPr>
          <w:rFonts w:ascii="Arial" w:eastAsia="Times New Roman" w:hAnsi="Arial" w:cs="Arial"/>
          <w:szCs w:val="20"/>
          <w:u w:val="single"/>
          <w:lang w:eastAsia="fr-FR"/>
        </w:rPr>
        <w:t>(hors investissement)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Pr="000B627C" w:rsidRDefault="0049794F" w:rsidP="0049794F">
      <w:pPr>
        <w:spacing w:after="0" w:line="240" w:lineRule="auto"/>
        <w:ind w:left="851" w:hanging="142"/>
        <w:rPr>
          <w:rFonts w:ascii="Arial" w:eastAsia="Times New Roman" w:hAnsi="Arial" w:cs="Arial"/>
          <w:szCs w:val="20"/>
          <w:lang w:eastAsia="fr-FR"/>
        </w:rPr>
      </w:pPr>
      <w:r w:rsidRPr="000B627C">
        <w:rPr>
          <w:rFonts w:ascii="Arial" w:eastAsia="Times New Roman" w:hAnsi="Arial" w:cs="Arial"/>
          <w:szCs w:val="20"/>
          <w:lang w:eastAsia="fr-FR"/>
        </w:rPr>
        <w:t>-</w:t>
      </w:r>
    </w:p>
    <w:p w:rsidR="0049794F" w:rsidRDefault="0049794F" w:rsidP="00E50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9794F" w:rsidRDefault="0049794F" w:rsidP="00E50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64026" w:rsidRPr="000B627C" w:rsidRDefault="00364026" w:rsidP="00E50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50F86" w:rsidRPr="000B627C" w:rsidRDefault="00EF72B3" w:rsidP="0096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eastAsia="Times New Roman" w:hAnsi="Arial" w:cs="Arial"/>
          <w:b/>
          <w:sz w:val="28"/>
          <w:szCs w:val="20"/>
          <w:lang w:eastAsia="fr-FR"/>
        </w:rPr>
      </w:pPr>
      <w:r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>FICHE</w:t>
      </w:r>
      <w:r w:rsidR="00E50F86" w:rsidRPr="000B627C">
        <w:rPr>
          <w:rFonts w:ascii="Arial" w:eastAsia="Times New Roman" w:hAnsi="Arial" w:cs="Arial"/>
          <w:b/>
          <w:sz w:val="28"/>
          <w:szCs w:val="20"/>
          <w:lang w:eastAsia="fr-FR"/>
        </w:rPr>
        <w:t xml:space="preserve"> N°4 : ATTESTATION SUR L’HONNEUR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Je soussigné(e) (Nom et Prénom), représentant légal de (Identification de la structure) :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- Certifie que (Identification de la structure)                                    est en règle au regard de l’ensemble des déclarations sociales et fiscales ainsi que des cotisations et paiements correspondants.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- Certifie exactes et sincères les informations du présent dossier, notamment la mention de l’ensemble des demandes de subvention introduite auprès d’autres financeurs publics.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- Demande une participation financière de :                                                            Euros à la Conférence des financeurs de l’Aisne.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- </w:t>
      </w:r>
      <w:r w:rsidRPr="000B627C">
        <w:rPr>
          <w:rFonts w:ascii="Arial" w:eastAsia="Times New Roman" w:hAnsi="Arial" w:cs="Arial"/>
          <w:b/>
          <w:bCs/>
          <w:lang w:eastAsia="fr-FR"/>
        </w:rPr>
        <w:t xml:space="preserve">M’engage à réaliser le projet dans les conditions définies dans la convention notamment, à respecter les obligations ci-dessous :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1. </w:t>
      </w:r>
      <w:r w:rsidRPr="000B627C">
        <w:rPr>
          <w:rFonts w:ascii="Arial" w:eastAsia="Times New Roman" w:hAnsi="Arial" w:cs="Arial"/>
          <w:bCs/>
          <w:lang w:eastAsia="fr-FR"/>
        </w:rPr>
        <w:t xml:space="preserve">Assurer la publicité de la participation de la CNSA au titre de la Conférence des financeurs </w:t>
      </w:r>
      <w:r w:rsidRPr="000B627C">
        <w:rPr>
          <w:rFonts w:ascii="Arial" w:eastAsia="Times New Roman" w:hAnsi="Arial" w:cs="Arial"/>
          <w:lang w:eastAsia="fr-FR"/>
        </w:rPr>
        <w:t xml:space="preserve">à l’action.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2. </w:t>
      </w:r>
      <w:r w:rsidRPr="000B627C">
        <w:rPr>
          <w:rFonts w:ascii="Arial" w:eastAsia="Times New Roman" w:hAnsi="Arial" w:cs="Arial"/>
          <w:bCs/>
          <w:lang w:eastAsia="fr-FR"/>
        </w:rPr>
        <w:t xml:space="preserve">Transmettre au service instructeur les décisions et certificats de versement relatifs aux aides publiques </w:t>
      </w:r>
      <w:r w:rsidRPr="000B627C">
        <w:rPr>
          <w:rFonts w:ascii="Arial" w:eastAsia="Times New Roman" w:hAnsi="Arial" w:cs="Arial"/>
          <w:lang w:eastAsia="fr-FR"/>
        </w:rPr>
        <w:t xml:space="preserve">sollicitées.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3. </w:t>
      </w:r>
      <w:r w:rsidRPr="000B627C">
        <w:rPr>
          <w:rFonts w:ascii="Arial" w:eastAsia="Times New Roman" w:hAnsi="Arial" w:cs="Arial"/>
          <w:bCs/>
          <w:lang w:eastAsia="fr-FR"/>
        </w:rPr>
        <w:t xml:space="preserve">Respecter les dates d’éligibilité des dépenses prévues </w:t>
      </w:r>
      <w:r w:rsidRPr="000B627C">
        <w:rPr>
          <w:rFonts w:ascii="Arial" w:eastAsia="Times New Roman" w:hAnsi="Arial" w:cs="Arial"/>
          <w:lang w:eastAsia="fr-FR"/>
        </w:rPr>
        <w:t xml:space="preserve">dans la convention portant attribution de la participation financière de la Conférence des financeurs du département de l’Aisne.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BA44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4. </w:t>
      </w:r>
      <w:r w:rsidRPr="000B627C">
        <w:rPr>
          <w:rFonts w:ascii="Arial" w:eastAsia="Times New Roman" w:hAnsi="Arial" w:cs="Arial"/>
          <w:bCs/>
          <w:lang w:eastAsia="fr-FR"/>
        </w:rPr>
        <w:t>Respecter les règles d’éligibilité des dépenses</w:t>
      </w:r>
      <w:r w:rsidR="00BA4475" w:rsidRPr="000B627C">
        <w:rPr>
          <w:rFonts w:ascii="Arial" w:eastAsia="Times New Roman" w:hAnsi="Arial" w:cs="Arial"/>
          <w:bCs/>
          <w:lang w:eastAsia="fr-FR"/>
        </w:rPr>
        <w:t xml:space="preserve"> telles que définies dans l’appel à projet</w:t>
      </w:r>
      <w:r w:rsidRPr="000B627C">
        <w:rPr>
          <w:rFonts w:ascii="Arial" w:eastAsia="Times New Roman" w:hAnsi="Arial" w:cs="Arial"/>
          <w:lang w:eastAsia="fr-FR"/>
        </w:rPr>
        <w:t xml:space="preserve">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C41AD1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5</w:t>
      </w:r>
      <w:r w:rsidR="00E50F86" w:rsidRPr="000B627C">
        <w:rPr>
          <w:rFonts w:ascii="Arial" w:eastAsia="Times New Roman" w:hAnsi="Arial" w:cs="Arial"/>
          <w:lang w:eastAsia="fr-FR"/>
        </w:rPr>
        <w:t xml:space="preserve">. 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Informer le </w:t>
      </w:r>
      <w:r w:rsidRPr="000B627C">
        <w:rPr>
          <w:rFonts w:ascii="Arial" w:eastAsia="Times New Roman" w:hAnsi="Arial" w:cs="Arial"/>
          <w:bCs/>
          <w:lang w:eastAsia="fr-FR"/>
        </w:rPr>
        <w:t>secrétariat de la CFPPA de l’Aisne,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 </w:t>
      </w:r>
      <w:r w:rsidR="00E50F86" w:rsidRPr="000B627C">
        <w:rPr>
          <w:rFonts w:ascii="Arial" w:eastAsia="Times New Roman" w:hAnsi="Arial" w:cs="Arial"/>
          <w:lang w:eastAsia="fr-FR"/>
        </w:rPr>
        <w:t xml:space="preserve">de l’avancement de l’opération ou de l’abandon du projet et à 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ne pas modifier le contenu du projet ou le plan de financement initial </w:t>
      </w:r>
      <w:r w:rsidR="00E50F86" w:rsidRPr="000B627C">
        <w:rPr>
          <w:rFonts w:ascii="Arial" w:eastAsia="Times New Roman" w:hAnsi="Arial" w:cs="Arial"/>
          <w:lang w:eastAsia="fr-FR"/>
        </w:rPr>
        <w:t>sauf accord du service.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C41AD1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6</w:t>
      </w:r>
      <w:r w:rsidR="00E50F86" w:rsidRPr="000B627C">
        <w:rPr>
          <w:rFonts w:ascii="Arial" w:eastAsia="Times New Roman" w:hAnsi="Arial" w:cs="Arial"/>
          <w:lang w:eastAsia="fr-FR"/>
        </w:rPr>
        <w:t xml:space="preserve">. 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Donner suite à toute demande du service instructeur </w:t>
      </w:r>
      <w:r w:rsidR="00E50F86" w:rsidRPr="000B627C">
        <w:rPr>
          <w:rFonts w:ascii="Arial" w:eastAsia="Times New Roman" w:hAnsi="Arial" w:cs="Arial"/>
          <w:lang w:eastAsia="fr-FR"/>
        </w:rPr>
        <w:t xml:space="preserve">aux fins d’obtenir les pièces ou informations relatives au conventionnement ou à la liquidation de l’aide. Le porteur est informé que le service instructeur procédera à la clôture de son dossier faute de réponse de sa part, cette clôture entraînant la déprogrammation des crédits CNSA agréés.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C41AD1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7</w:t>
      </w:r>
      <w:r w:rsidR="00E50F86" w:rsidRPr="000B627C">
        <w:rPr>
          <w:rFonts w:ascii="Arial" w:eastAsia="Times New Roman" w:hAnsi="Arial" w:cs="Arial"/>
          <w:lang w:eastAsia="fr-FR"/>
        </w:rPr>
        <w:t xml:space="preserve">. </w:t>
      </w:r>
      <w:r w:rsidRPr="000B627C">
        <w:rPr>
          <w:rFonts w:ascii="Arial" w:eastAsia="Times New Roman" w:hAnsi="Arial" w:cs="Arial"/>
          <w:bCs/>
          <w:lang w:eastAsia="fr-FR"/>
        </w:rPr>
        <w:t>Tenir une comptabilité de l’action et r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emettre les bilans qualitatifs, quantitatifs et financiers </w:t>
      </w:r>
      <w:r w:rsidR="00E50F86" w:rsidRPr="000B627C">
        <w:rPr>
          <w:rFonts w:ascii="Arial" w:eastAsia="Times New Roman" w:hAnsi="Arial" w:cs="Arial"/>
          <w:lang w:eastAsia="fr-FR"/>
        </w:rPr>
        <w:t>selon les modèles transmis et aux dates prévues par la convention. A l’appui de ces bilans, le porteur communiquera en pièces jointes les décisions des co</w:t>
      </w:r>
      <w:r w:rsidRPr="000B627C">
        <w:rPr>
          <w:rFonts w:ascii="Arial" w:eastAsia="Times New Roman" w:hAnsi="Arial" w:cs="Arial"/>
          <w:lang w:eastAsia="fr-FR"/>
        </w:rPr>
        <w:t>-</w:t>
      </w:r>
      <w:r w:rsidR="00E50F86" w:rsidRPr="000B627C">
        <w:rPr>
          <w:rFonts w:ascii="Arial" w:eastAsia="Times New Roman" w:hAnsi="Arial" w:cs="Arial"/>
          <w:lang w:eastAsia="fr-FR"/>
        </w:rPr>
        <w:t xml:space="preserve">financeurs publics qui n’auraient pas été produites antérieurement ainsi que </w:t>
      </w:r>
      <w:r w:rsidRPr="000B627C">
        <w:rPr>
          <w:rFonts w:ascii="Arial" w:eastAsia="Times New Roman" w:hAnsi="Arial" w:cs="Arial"/>
          <w:lang w:eastAsia="fr-FR"/>
        </w:rPr>
        <w:t>les</w:t>
      </w:r>
      <w:r w:rsidR="00E50F86" w:rsidRPr="000B627C">
        <w:rPr>
          <w:rFonts w:ascii="Arial" w:eastAsia="Times New Roman" w:hAnsi="Arial" w:cs="Arial"/>
          <w:lang w:eastAsia="fr-FR"/>
        </w:rPr>
        <w:t xml:space="preserve"> factures et pièces comptables justifi</w:t>
      </w:r>
      <w:r w:rsidRPr="000B627C">
        <w:rPr>
          <w:rFonts w:ascii="Arial" w:eastAsia="Times New Roman" w:hAnsi="Arial" w:cs="Arial"/>
          <w:lang w:eastAsia="fr-FR"/>
        </w:rPr>
        <w:t>c</w:t>
      </w:r>
      <w:r w:rsidR="00E50F86" w:rsidRPr="000B627C">
        <w:rPr>
          <w:rFonts w:ascii="Arial" w:eastAsia="Times New Roman" w:hAnsi="Arial" w:cs="Arial"/>
          <w:lang w:eastAsia="fr-FR"/>
        </w:rPr>
        <w:t>a</w:t>
      </w:r>
      <w:r w:rsidRPr="000B627C">
        <w:rPr>
          <w:rFonts w:ascii="Arial" w:eastAsia="Times New Roman" w:hAnsi="Arial" w:cs="Arial"/>
          <w:lang w:eastAsia="fr-FR"/>
        </w:rPr>
        <w:t>tives</w:t>
      </w:r>
      <w:r w:rsidR="00E50F86" w:rsidRPr="000B627C">
        <w:rPr>
          <w:rFonts w:ascii="Arial" w:eastAsia="Times New Roman" w:hAnsi="Arial" w:cs="Arial"/>
          <w:lang w:eastAsia="fr-FR"/>
        </w:rPr>
        <w:t xml:space="preserve">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41AD1" w:rsidRPr="000B627C" w:rsidRDefault="009A0C2F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8</w:t>
      </w:r>
      <w:r w:rsidR="00E50F86" w:rsidRPr="000B627C">
        <w:rPr>
          <w:rFonts w:ascii="Arial" w:eastAsia="Times New Roman" w:hAnsi="Arial" w:cs="Arial"/>
          <w:lang w:eastAsia="fr-FR"/>
        </w:rPr>
        <w:t>. M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e soumettre à tout contrôle </w:t>
      </w:r>
      <w:r w:rsidR="00E50F86" w:rsidRPr="000B627C">
        <w:rPr>
          <w:rFonts w:ascii="Arial" w:eastAsia="Times New Roman" w:hAnsi="Arial" w:cs="Arial"/>
          <w:lang w:eastAsia="fr-FR"/>
        </w:rPr>
        <w:t>technique, administratif et financier, sur pièces et/ou sur place, effe</w:t>
      </w:r>
      <w:r w:rsidR="00C41AD1" w:rsidRPr="000B627C">
        <w:rPr>
          <w:rFonts w:ascii="Arial" w:eastAsia="Times New Roman" w:hAnsi="Arial" w:cs="Arial"/>
          <w:lang w:eastAsia="fr-FR"/>
        </w:rPr>
        <w:t>ctué par le service instructeur.</w:t>
      </w:r>
    </w:p>
    <w:p w:rsidR="00C41AD1" w:rsidRPr="000B627C" w:rsidRDefault="00C41AD1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9A0C2F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9</w:t>
      </w:r>
      <w:r w:rsidR="00E50F86" w:rsidRPr="000B627C">
        <w:rPr>
          <w:rFonts w:ascii="Arial" w:eastAsia="Times New Roman" w:hAnsi="Arial" w:cs="Arial"/>
          <w:lang w:eastAsia="fr-FR"/>
        </w:rPr>
        <w:t xml:space="preserve"> C</w:t>
      </w:r>
      <w:r w:rsidR="00E50F86" w:rsidRPr="000B627C">
        <w:rPr>
          <w:rFonts w:ascii="Arial" w:eastAsia="Times New Roman" w:hAnsi="Arial" w:cs="Arial"/>
          <w:bCs/>
          <w:lang w:eastAsia="fr-FR"/>
        </w:rPr>
        <w:t xml:space="preserve">onserver les pièces justificatives </w:t>
      </w:r>
      <w:r w:rsidR="00E50F86" w:rsidRPr="000B627C">
        <w:rPr>
          <w:rFonts w:ascii="Arial" w:eastAsia="Times New Roman" w:hAnsi="Arial" w:cs="Arial"/>
          <w:lang w:eastAsia="fr-FR"/>
        </w:rPr>
        <w:t xml:space="preserve">jusqu’à la date limite à laquelle sont susceptibles d’intervenir les contrôles soit : 3 ans après la date de fin de la convention.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34504" w:rsidRPr="000B627C" w:rsidRDefault="00E34504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34504" w:rsidRPr="000B627C" w:rsidRDefault="00E34504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34504" w:rsidRPr="000B627C" w:rsidRDefault="00E34504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>1</w:t>
      </w:r>
      <w:r w:rsidR="009A0C2F">
        <w:rPr>
          <w:rFonts w:ascii="Arial" w:eastAsia="Times New Roman" w:hAnsi="Arial" w:cs="Arial"/>
          <w:lang w:eastAsia="fr-FR"/>
        </w:rPr>
        <w:t>0</w:t>
      </w:r>
      <w:r w:rsidRPr="000B627C">
        <w:rPr>
          <w:rFonts w:ascii="Arial" w:eastAsia="Times New Roman" w:hAnsi="Arial" w:cs="Arial"/>
          <w:lang w:eastAsia="fr-FR"/>
        </w:rPr>
        <w:t>. P</w:t>
      </w:r>
      <w:r w:rsidRPr="000B627C">
        <w:rPr>
          <w:rFonts w:ascii="Arial" w:eastAsia="Times New Roman" w:hAnsi="Arial" w:cs="Arial"/>
          <w:bCs/>
          <w:lang w:eastAsia="fr-FR"/>
        </w:rPr>
        <w:t>rocéder au reversement, partiel ou total des sommes versées</w:t>
      </w:r>
      <w:r w:rsidRPr="000B627C">
        <w:rPr>
          <w:rFonts w:ascii="Arial" w:eastAsia="Times New Roman" w:hAnsi="Arial" w:cs="Arial"/>
          <w:lang w:eastAsia="fr-FR"/>
        </w:rPr>
        <w:t xml:space="preserve">, exigé par l’autorité de gestion en cas de non-respect des obligations ci-dessus et notamment, de refus des contrôles, de la non-exécution totale ou partielle de l’opération, de la modification du plan de financement sans autorisation préalable ou de l’utilisation des fonds non conforme à l’objet.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Cachet de l’organisme ou raison sociale :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Fait pour valoir ce que de droit,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A :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Date :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Nom et signature du responsable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0B627C">
        <w:rPr>
          <w:rFonts w:ascii="Arial" w:eastAsia="Times New Roman" w:hAnsi="Arial" w:cs="Arial"/>
          <w:lang w:eastAsia="fr-FR"/>
        </w:rPr>
        <w:t xml:space="preserve">légal de l’organisme </w:t>
      </w: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0F86" w:rsidRPr="000B627C" w:rsidRDefault="00E50F86" w:rsidP="00E50F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138BD" w:rsidRPr="000B627C" w:rsidRDefault="00E138BD"/>
    <w:sectPr w:rsidR="00E138BD" w:rsidRPr="000B627C" w:rsidSect="00E50F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96" w:rsidRDefault="001D5296" w:rsidP="00E50F86">
      <w:pPr>
        <w:spacing w:after="0" w:line="240" w:lineRule="auto"/>
      </w:pPr>
      <w:r>
        <w:separator/>
      </w:r>
    </w:p>
  </w:endnote>
  <w:endnote w:type="continuationSeparator" w:id="0">
    <w:p w:rsidR="001D5296" w:rsidRDefault="001D5296" w:rsidP="00E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9685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D5296" w:rsidRPr="0019365C" w:rsidRDefault="001D5296">
        <w:pPr>
          <w:pStyle w:val="Pieddepage"/>
          <w:rPr>
            <w:sz w:val="18"/>
          </w:rPr>
        </w:pPr>
        <w:r w:rsidRPr="0019365C">
          <w:rPr>
            <w:sz w:val="18"/>
          </w:rPr>
          <w:fldChar w:fldCharType="begin"/>
        </w:r>
        <w:r w:rsidRPr="0019365C">
          <w:rPr>
            <w:sz w:val="18"/>
          </w:rPr>
          <w:instrText>PAGE   \* MERGEFORMAT</w:instrText>
        </w:r>
        <w:r w:rsidRPr="0019365C">
          <w:rPr>
            <w:sz w:val="18"/>
          </w:rPr>
          <w:fldChar w:fldCharType="separate"/>
        </w:r>
        <w:r w:rsidR="00F90659">
          <w:rPr>
            <w:noProof/>
            <w:sz w:val="18"/>
          </w:rPr>
          <w:t>3</w:t>
        </w:r>
        <w:r w:rsidRPr="0019365C">
          <w:rPr>
            <w:sz w:val="18"/>
          </w:rPr>
          <w:fldChar w:fldCharType="end"/>
        </w:r>
        <w:r w:rsidRPr="0019365C">
          <w:rPr>
            <w:sz w:val="18"/>
          </w:rPr>
          <w:tab/>
          <w:t xml:space="preserve">                                           </w:t>
        </w:r>
        <w:r>
          <w:rPr>
            <w:sz w:val="18"/>
          </w:rPr>
          <w:t xml:space="preserve">                    </w:t>
        </w:r>
        <w:r w:rsidRPr="0019365C">
          <w:rPr>
            <w:sz w:val="18"/>
          </w:rPr>
          <w:t xml:space="preserve"> </w:t>
        </w:r>
        <w:r>
          <w:rPr>
            <w:sz w:val="18"/>
          </w:rPr>
          <w:t xml:space="preserve">    Appel à projets 2019 </w:t>
        </w:r>
        <w:r w:rsidRPr="0019365C">
          <w:rPr>
            <w:sz w:val="18"/>
          </w:rPr>
          <w:t>– Conférence des financeurs du Département de l’Aisne</w:t>
        </w:r>
      </w:p>
    </w:sdtContent>
  </w:sdt>
  <w:p w:rsidR="001D5296" w:rsidRDefault="001D5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96" w:rsidRDefault="001D5296" w:rsidP="00E50F86">
      <w:pPr>
        <w:spacing w:after="0" w:line="240" w:lineRule="auto"/>
      </w:pPr>
      <w:r>
        <w:separator/>
      </w:r>
    </w:p>
  </w:footnote>
  <w:footnote w:type="continuationSeparator" w:id="0">
    <w:p w:rsidR="001D5296" w:rsidRDefault="001D5296" w:rsidP="00E5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6" w:rsidRDefault="001D52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6" w:rsidRDefault="009A0C2F" w:rsidP="009A0C2F">
    <w:pPr>
      <w:pStyle w:val="En-tte"/>
      <w:jc w:val="right"/>
    </w:pPr>
    <w:r>
      <w:t>AAP CFPPA 2019 – Annexe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6" w:rsidRDefault="001D52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505C"/>
    <w:multiLevelType w:val="hybridMultilevel"/>
    <w:tmpl w:val="14E27DA2"/>
    <w:lvl w:ilvl="0" w:tplc="49C2EA4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00F7"/>
    <w:multiLevelType w:val="hybridMultilevel"/>
    <w:tmpl w:val="28AEFB4C"/>
    <w:lvl w:ilvl="0" w:tplc="998C21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ED6DC3"/>
    <w:multiLevelType w:val="hybridMultilevel"/>
    <w:tmpl w:val="1F928E9C"/>
    <w:lvl w:ilvl="0" w:tplc="04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4B011851"/>
    <w:multiLevelType w:val="hybridMultilevel"/>
    <w:tmpl w:val="73701BCA"/>
    <w:lvl w:ilvl="0" w:tplc="9970D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6348C"/>
    <w:multiLevelType w:val="hybridMultilevel"/>
    <w:tmpl w:val="DA92C150"/>
    <w:lvl w:ilvl="0" w:tplc="1640EC6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21858"/>
    <w:multiLevelType w:val="hybridMultilevel"/>
    <w:tmpl w:val="AA3415A0"/>
    <w:lvl w:ilvl="0" w:tplc="C576B5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093E"/>
    <w:multiLevelType w:val="hybridMultilevel"/>
    <w:tmpl w:val="B4DE5B10"/>
    <w:lvl w:ilvl="0" w:tplc="FDF654E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30C1"/>
    <w:multiLevelType w:val="hybridMultilevel"/>
    <w:tmpl w:val="7A602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1C3"/>
    <w:multiLevelType w:val="hybridMultilevel"/>
    <w:tmpl w:val="0A76C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6"/>
    <w:rsid w:val="000B627C"/>
    <w:rsid w:val="00112857"/>
    <w:rsid w:val="00115528"/>
    <w:rsid w:val="001D5296"/>
    <w:rsid w:val="002A05AE"/>
    <w:rsid w:val="002F472D"/>
    <w:rsid w:val="00324969"/>
    <w:rsid w:val="00347F85"/>
    <w:rsid w:val="00364026"/>
    <w:rsid w:val="00382C56"/>
    <w:rsid w:val="0049794F"/>
    <w:rsid w:val="004B07D0"/>
    <w:rsid w:val="004B2E69"/>
    <w:rsid w:val="00543BFA"/>
    <w:rsid w:val="006E3A40"/>
    <w:rsid w:val="006F450A"/>
    <w:rsid w:val="00737D83"/>
    <w:rsid w:val="007920E4"/>
    <w:rsid w:val="007F2B1E"/>
    <w:rsid w:val="00817B38"/>
    <w:rsid w:val="008B77C4"/>
    <w:rsid w:val="008F71DE"/>
    <w:rsid w:val="00923FCF"/>
    <w:rsid w:val="009633C4"/>
    <w:rsid w:val="009A0C2F"/>
    <w:rsid w:val="00A80D4C"/>
    <w:rsid w:val="00A90B5C"/>
    <w:rsid w:val="00AB35DD"/>
    <w:rsid w:val="00B15DA7"/>
    <w:rsid w:val="00B162E0"/>
    <w:rsid w:val="00B70F36"/>
    <w:rsid w:val="00BA4475"/>
    <w:rsid w:val="00C41AD1"/>
    <w:rsid w:val="00CF67F7"/>
    <w:rsid w:val="00D81D76"/>
    <w:rsid w:val="00DD499F"/>
    <w:rsid w:val="00E138BD"/>
    <w:rsid w:val="00E34504"/>
    <w:rsid w:val="00E4016E"/>
    <w:rsid w:val="00E50F86"/>
    <w:rsid w:val="00E64A9C"/>
    <w:rsid w:val="00E96D02"/>
    <w:rsid w:val="00EC0AE2"/>
    <w:rsid w:val="00EF72B3"/>
    <w:rsid w:val="00F24983"/>
    <w:rsid w:val="00F368F8"/>
    <w:rsid w:val="00F90659"/>
    <w:rsid w:val="00F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851F2C-5DC4-452D-8B26-D9F797C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5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50F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F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F86"/>
  </w:style>
  <w:style w:type="paragraph" w:styleId="Paragraphedeliste">
    <w:name w:val="List Paragraph"/>
    <w:basedOn w:val="Normal"/>
    <w:uiPriority w:val="34"/>
    <w:qFormat/>
    <w:rsid w:val="00BA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Annie</dc:creator>
  <cp:lastModifiedBy>MARIN Annie</cp:lastModifiedBy>
  <cp:revision>21</cp:revision>
  <cp:lastPrinted>2018-10-16T15:09:00Z</cp:lastPrinted>
  <dcterms:created xsi:type="dcterms:W3CDTF">2017-11-09T09:57:00Z</dcterms:created>
  <dcterms:modified xsi:type="dcterms:W3CDTF">2018-12-17T12:32:00Z</dcterms:modified>
</cp:coreProperties>
</file>