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376"/>
        <w:gridCol w:w="1828"/>
      </w:tblGrid>
      <w:tr w:rsidR="0028175B" w:rsidRPr="0039470C" w:rsidTr="0028175B">
        <w:trPr>
          <w:trHeight w:val="450"/>
        </w:trPr>
        <w:tc>
          <w:tcPr>
            <w:tcW w:w="774" w:type="dxa"/>
            <w:hideMark/>
          </w:tcPr>
          <w:p w:rsidR="0028175B" w:rsidRPr="0039470C" w:rsidRDefault="0028175B" w:rsidP="0039470C">
            <w:bookmarkStart w:id="0" w:name="_GoBack"/>
            <w:bookmarkEnd w:id="0"/>
            <w:r w:rsidRPr="0039470C">
              <w:t>02001</w:t>
            </w:r>
          </w:p>
        </w:tc>
        <w:tc>
          <w:tcPr>
            <w:tcW w:w="376" w:type="dxa"/>
          </w:tcPr>
          <w:p w:rsidR="0028175B" w:rsidRPr="0039470C" w:rsidRDefault="0028175B" w:rsidP="0039470C"/>
        </w:tc>
        <w:tc>
          <w:tcPr>
            <w:tcW w:w="1828" w:type="dxa"/>
            <w:hideMark/>
          </w:tcPr>
          <w:p w:rsidR="0028175B" w:rsidRPr="0039470C" w:rsidRDefault="0028175B" w:rsidP="0039470C">
            <w:r w:rsidRPr="0039470C">
              <w:t>Abbécourt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02002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Achery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02004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Agnicourt-et-Séchelles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02005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Aguilcourt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02006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Aisonville-et-Bernoville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02007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Aizelles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02008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Aizy-Jouy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02011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Ambleny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02013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Amifontaine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02014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Amigny-Rouy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02015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Ancienville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02017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Anguilcourt-le-Sart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02019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Annois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02020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Any-Martin-Rieux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02021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Archon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02022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Arcy-Sainte-Restitue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02023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Armentières-sur-Ourcq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02024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Arrancy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Aubencheul-aux-Bois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Aubenton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Aubigny-aux-Kaisnes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Aubigny-en-Laonnois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Audignicourt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Audigny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Augy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Autremencourt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02040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Autreppes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02042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Azy-sur-Marne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02044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Bancigny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02049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Barisis-aux-Bois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Barzy-en-Thiérache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Barzy-sur-Marne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Bassoles-Aulers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Bazoches-sur-Vesles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Beaumé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Beaumont-en-Beine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Beaurevoir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Beaurieux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02061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Becquigny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02067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Bergues-sur-Sambre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02068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Berlancourt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02069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Berlise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02072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Berrieux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02073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Berry-au-Bac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02074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Bertaucourt-Epourdon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02076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Bertricourt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02078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Besmé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02079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Besmont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02082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Beugneux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02084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Bézu-le-Guéry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02090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Billy-sur-Ourcq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02091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Blanzy-lès-Fismes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02093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Blérancourt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02096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Bois-lès-Pargny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02097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02098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Bonneil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02099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Bonnesvalyn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02100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02101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Bosmont-sur-Serre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02102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Bouconville-Vauclair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02104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Bouffignereux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02106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Bourg-et-Comin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02107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Bourguignon-sous-Coucy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02111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Brancourt-en-Laonnois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02112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Brancourt-le-Grand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02115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Braye-en-Laonnois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02116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Braye-en-Thiérache</w:t>
            </w:r>
          </w:p>
        </w:tc>
      </w:tr>
      <w:tr w:rsidR="003649D7" w:rsidRPr="0039470C" w:rsidTr="0028175B">
        <w:trPr>
          <w:trHeight w:val="300"/>
        </w:trPr>
        <w:tc>
          <w:tcPr>
            <w:tcW w:w="774" w:type="dxa"/>
            <w:noWrap/>
          </w:tcPr>
          <w:p w:rsidR="003649D7" w:rsidRPr="0039470C" w:rsidRDefault="003649D7"/>
        </w:tc>
        <w:tc>
          <w:tcPr>
            <w:tcW w:w="376" w:type="dxa"/>
          </w:tcPr>
          <w:p w:rsidR="003649D7" w:rsidRPr="0039470C" w:rsidRDefault="003649D7"/>
        </w:tc>
        <w:tc>
          <w:tcPr>
            <w:tcW w:w="1828" w:type="dxa"/>
            <w:noWrap/>
          </w:tcPr>
          <w:p w:rsidR="003649D7" w:rsidRPr="0039470C" w:rsidRDefault="003649D7"/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02120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Brenelle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02121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Breny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02125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Brumetz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02126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Brunehamel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02127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Bruyères-sur-Fère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02129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Bruys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02133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Bucy-lès-Pierrepont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02135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Buironfosse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02136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Burelles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02139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Caillouël-Crépigny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02140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Camelin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02145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Caumont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02146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Celles-lès-Condé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02150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Cerny-en-Laonnois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02152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Cerseuil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02158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Chamouille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02159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Champs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02169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Châtillon-lès-Sons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02171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Chaudardes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02172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Chaudun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02174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Chavignon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02176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Chavonne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02178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Chermizy-Ailles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02179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Chéry-Chartreuve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02181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Chéry-lès-Rozoy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02182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Chevennes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02184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Chevresis-Monceau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02185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Chézy-en-Orxois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02186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Chézy-sur-Marne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02188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02189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Chivres-en-Laonnois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lastRenderedPageBreak/>
              <w:t>02192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Chouy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02193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Cierges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02194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Cilly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02197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Clairfontaine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02200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Clermont-les-Fermes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02201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Coeuvres-et-Valsery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02204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Coingt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02206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Colonfay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02208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Concevreux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02209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Condé-en-Brie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02211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Condé-sur-Suippe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02215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Corbeny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02216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Corcy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02219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Coucy-la-Ville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02217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Coucy-le-Château-Auffrique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02220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Coulonges-Cohan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02221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Coupru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02222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Courbes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02224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Courcelles-sur-Vesle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02225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Courchamps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02227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Courmont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02229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Courtrizy-et-Fussigny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02231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Couvron-et-Aumencourt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02232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Coyolles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02233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Cramaille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02234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Craonne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02235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Craonnelle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02236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Crécy-au-Mont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02237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Crécy-sur-Serre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02242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Crouttes-sur-Marne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02244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Crupilly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02246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Cugny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02249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Cuiry-Housse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02250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Cuiry-lès-Chaudardes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02251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Cuiry-lès-Iviers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02252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Cuissy-et-Geny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02254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Cutry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02255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Cys-la-Commune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02256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Dagny-Lambercy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02258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Dammard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02259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Dampleux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02262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Deuillet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02263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Dhuizel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02458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Dhuys et Morin-en-Brie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02264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Dizy-le-Gros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02265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Dohis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02266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Dolignon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02267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Dommiers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02268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Domptin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02269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Dorengt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02271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Dravegny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02273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Dury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02274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Ébouleau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02275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Effry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02276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Englancourt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02278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Éparcy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02279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Épaux-Bézu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02283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Erlon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02284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Erloy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02286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Esquéhéries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02289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Essises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02295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Étréaupont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02299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Évergnicourt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02302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Faverolles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02308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Fesmy-le-Sart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02315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Flavy-le-Martel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02316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Fleury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02318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Folembray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02324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Fontenelle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02327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Foreste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02331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Franqueville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02332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Fresnes-en-Tardenois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02333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Fresnes-sous-Coucy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02335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Fressancourt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02336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Frières-Faillouël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02337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Froidestrées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02339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Gandelu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02342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Gergny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02343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Germaine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02349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Goudelancourt-lès-Berrieux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02351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Goussancourt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02352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Gouy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02354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Grandrieux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02665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Grand-Rozoy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02783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Grand-Verly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02356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Grisolles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02357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Gronard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02358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Grougis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02362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Guivry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02363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Guny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02364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Guyencourt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02368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Haramont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02372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Hartennes-et-Taux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02375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Hautevesnes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02377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Haution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02384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Houry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02385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Housset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02386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Iron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02388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Iviers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02391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Jeantes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02393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Jouaignes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02395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Jumencourt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02396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Jumigny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02399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Juvincourt-et-Damary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02109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Bouteille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02141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Capelle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02162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Chapelle-sur-Chézy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02241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Croix-sur-Ourcq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02306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Ferté-Chevresis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02312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Flamengrie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02378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Hérie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02454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Malmaison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02545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Neuville-Bosmont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02546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Neuville-en-Beine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02547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Neuville-Housset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02548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Neuville-lès-Dorengt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02705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Selve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02759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Vallée-au-Blé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02760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Vallée-Mulâtre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02802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Ville-aux-Bois-lès-Dizy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lastRenderedPageBreak/>
              <w:t>02803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 Ville-aux-Bois-lès-Pontavert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02401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02402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Lanchy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02403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Landifay-et-Bertaignemont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02405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Landouzy-la-Ville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02406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Landricourt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02409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Lappion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Largny-sur-Automne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Latilly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Launoy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Lavaqueresse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Laversine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02143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 Catelet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02379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 Hérie-la-Viéville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02606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 Plessier-Huleu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02731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 Sourd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02743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 Thuel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Lemé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Lempire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02281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L'Épine-aux-Bois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Lerzy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02038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Les Autels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02439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Les Septvallons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02419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Leschelle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02425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Leuze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02427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Lhuys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02430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Liesse-Notre-Dame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02431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Liez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02432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Limé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02435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Logny-lès-Aubenton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02438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Longpont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02440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Lor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02441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Louâtre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02442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Loupeigne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02444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Lugny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02445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Luzoir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02449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Macogny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02450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Macquigny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02453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Maizy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02455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Malzy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02456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Manicamp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02457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Marchais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02460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Marcy-sous-Marle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02461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Marest-Dampcourt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02462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Mareuil-en-Dôle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02463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Marfontaine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02465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Marigny-en-Orxois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02466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Marizy-Sainte-Geneviève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02467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Marizy-Saint-Mard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02469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Marly-Gomont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02470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Martigny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02472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Mauregny-en-Haye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02473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Mayot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02474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Mennessis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02476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Mennevret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02482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Meurival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02485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Missy-aux-Bois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02488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Molain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02490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Monampteuil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02491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Monceau-le-Neuf-et-Faucouzy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02492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Monceau-lès-Leups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02495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Mondrepuis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02496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Monnes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02498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Montaigu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02505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Montfaucon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02506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Montgobert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02507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Montgru-Saint-Hilaire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02510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Monthurel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02512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Montigny-l'Allier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02513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Montigny-le-Franc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02514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Montigny-Lengrain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02515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Montigny-lès-Condé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02516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Montigny-sous-Marle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02518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Montlevon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02519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Montloué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02520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Mont-Notre-Dame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02521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Montreuil-aux-Lions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02522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Mont-Saint-Jean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02523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Mont-Saint-Martin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02526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Morgny-en-Thiérache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02527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Morsain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02528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Mortefontaine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02530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Moulins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02531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Moussy-Verneuil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02534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Muscourt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02535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Nampcelles-la-Cour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02538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Nanteuil-Notre-Dame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02541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Neufchâtel-sur-Aisne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02543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Neuilly-Saint-Front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02544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Neuve-Maison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02550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Neuville-sur-Ailette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02551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Neuville-sur-Margival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02553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Nizy-le-Comte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02556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Noircourt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02557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Noroy-sur-Ourcq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02559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Nouvion-et-Catillon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02560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Nouvion-le-Comte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02562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Nouvron-Vingré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02563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Noyales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02565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Oeuilly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02567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Ohis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02568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Oigny-en-Valois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02569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Oisy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02570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Ollezy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02572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Orainville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02574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Origny-en-Thiérache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02577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Ostel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02578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Oulches-la-Vallée-Foulon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02579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Oulchy-la-Ville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02580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Oulchy-le-Château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02581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Paars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lastRenderedPageBreak/>
              <w:t>02582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Paissy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02584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Papleux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02585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Parcy-et-Tigny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02586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Parfondeval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02588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Pargnan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02590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Pargny-la-Dhuys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02592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Parpeville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02594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Passy-en-Valois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02595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Passy-sur-Marne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02596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Pavant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02784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Petit-Verly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02599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Pierremande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02601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Pignicourt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02608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Plomion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02612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Pont-Arcy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02613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Pontavert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02616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Pont-Saint-Mard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02617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Pouilly-sur-Serre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02618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Prémont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02619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Prémontré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Presles-et-Boves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Priez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Prisces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Proisy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Proix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Prouvais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Proviseux-et-Plesnoy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Puiseux-en-Retz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02629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Puisieux-et-Clanlieu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02631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Quierzy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02632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Quincy-Basse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02633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Quincy-sous-le-Mont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02634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Raillimont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02638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Remies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02641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Renneval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02642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Résigny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02643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Ressons-le-Long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02644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Retheuil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02645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Reuilly-Sauvigny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02647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Ribeauville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02650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Rocquigny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02651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Rogécourt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02652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02654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Romery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02655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Ronchères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02656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Roucy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02657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Rougeries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02660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Rouvroy-sur-Serre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02662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Rozet-Saint-Albin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02664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Rozoy-Bellevalle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02666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Rozoy-sur-Serre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02668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Sains-Richaumont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Saint-Algis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Saint-Aubin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Saint-Bandry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Saint-Christophe-à-Berry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Saint-Clément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Sainte-Croix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Sainte-Geneviève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02690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Sainte-Preuve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Saint-Erme-Outre-et-Ramecourt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02679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Saint-Gengoulph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02681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Saint-Gobert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02682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Saint-Mard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02683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Saint-Martin-Rivière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02686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Saint-Paul-aux-Bois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02687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Saint-Pierre-Aigle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02688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Saint-Pierre-lès-Franqueville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02689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Saint-Pierremont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02693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Saint-Rémy-Blanzy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02695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Saint-Thibaut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02696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Saint-Thomas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02699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Saponay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02703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Seboncourt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02704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Selens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02707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Septvaux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02709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Serain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02712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Sergy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02713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Seringes-et-Nesles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02716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Servais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02715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Serval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02718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Silly-la-Poterie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02723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Soize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02724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Sommelans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02725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Sommeron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02726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Sommette-Eaucourt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02727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Sons-et-Ronchères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02728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Sorbais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02729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Soucy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02730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Soupir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02734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Taillefontaine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02735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Tannières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02737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Tavaux-et-Pontséricourt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02742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Thiernu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02746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Travecy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02747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Trefcon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02748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Trélou-sur-Marne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02749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Troësnes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02750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Trosly-Loire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02753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Tupigny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02754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Ugny-le-Gay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02757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Vadencourt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02053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Vallées en Champagne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02761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Variscourt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02762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Vassens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02764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Vassogne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02766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Vaudesson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02768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Vauxaillon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02769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Vaux-Andigny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02773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Vauxtin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02776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Vendhuile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02777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Vendières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02778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Vendresse-Beaulne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02786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Verneuil-sous-Coucy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02788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Versigny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02792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Veuilly-la-Poterie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02794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Vézilly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02796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Vichel-Nanteuil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02797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Viel-Arcy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02798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Viels-Maisons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02799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Vierzy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02800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Viffort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02801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Vigneux-Hocquet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02806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Villeneuve-sur-Fère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lastRenderedPageBreak/>
              <w:t>02809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Villers-Agron-Aiguizy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02812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Villers-Hélon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02814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Villers-lès-Guise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02815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Villers-Saint-Christophe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02816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Villers-sur-Fère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02817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Ville-Savoye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02819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Vincy-Reuil-et-Magny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02822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Vivières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02823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Voharies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02826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Voulpaix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02827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Voyenne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02830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Wassigny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02831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Watigny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02832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Wiège-Faty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02833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Wimy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  <w:hideMark/>
          </w:tcPr>
          <w:p w:rsidR="0028175B" w:rsidRPr="0039470C" w:rsidRDefault="0028175B">
            <w:r w:rsidRPr="0039470C">
              <w:t>02834</w:t>
            </w:r>
          </w:p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  <w:hideMark/>
          </w:tcPr>
          <w:p w:rsidR="0028175B" w:rsidRPr="0039470C" w:rsidRDefault="0028175B">
            <w:r w:rsidRPr="0039470C">
              <w:t>Wissignicourt</w:t>
            </w:r>
          </w:p>
        </w:tc>
      </w:tr>
      <w:tr w:rsidR="0028175B" w:rsidRPr="0039470C" w:rsidTr="0028175B">
        <w:trPr>
          <w:trHeight w:val="300"/>
        </w:trPr>
        <w:tc>
          <w:tcPr>
            <w:tcW w:w="774" w:type="dxa"/>
            <w:noWrap/>
          </w:tcPr>
          <w:p w:rsidR="0028175B" w:rsidRPr="0039470C" w:rsidRDefault="0028175B"/>
        </w:tc>
        <w:tc>
          <w:tcPr>
            <w:tcW w:w="376" w:type="dxa"/>
          </w:tcPr>
          <w:p w:rsidR="0028175B" w:rsidRPr="0039470C" w:rsidRDefault="0028175B"/>
        </w:tc>
        <w:tc>
          <w:tcPr>
            <w:tcW w:w="1828" w:type="dxa"/>
            <w:noWrap/>
          </w:tcPr>
          <w:p w:rsidR="0028175B" w:rsidRPr="0039470C" w:rsidRDefault="0028175B"/>
        </w:tc>
      </w:tr>
    </w:tbl>
    <w:p w:rsidR="0039470C" w:rsidRDefault="0039470C">
      <w:pPr>
        <w:sectPr w:rsidR="0039470C" w:rsidSect="0028175B">
          <w:headerReference w:type="first" r:id="rId7"/>
          <w:footerReference w:type="first" r:id="rId8"/>
          <w:pgSz w:w="11906" w:h="16838"/>
          <w:pgMar w:top="1417" w:right="1417" w:bottom="1417" w:left="1417" w:header="1701" w:footer="708" w:gutter="0"/>
          <w:cols w:num="3" w:space="708"/>
          <w:titlePg/>
          <w:docGrid w:linePitch="360"/>
        </w:sectPr>
      </w:pPr>
    </w:p>
    <w:p w:rsidR="00182481" w:rsidRDefault="00182481"/>
    <w:sectPr w:rsidR="00182481" w:rsidSect="003947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5B" w:rsidRDefault="0028175B" w:rsidP="0028175B">
      <w:pPr>
        <w:spacing w:after="0" w:line="240" w:lineRule="auto"/>
      </w:pPr>
      <w:r>
        <w:separator/>
      </w:r>
    </w:p>
  </w:endnote>
  <w:endnote w:type="continuationSeparator" w:id="0">
    <w:p w:rsidR="0028175B" w:rsidRDefault="0028175B" w:rsidP="0028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D7" w:rsidRPr="003649D7" w:rsidRDefault="003649D7">
    <w:pPr>
      <w:pStyle w:val="Pieddepage"/>
      <w:rPr>
        <w:rFonts w:ascii="Arial Narrow" w:hAnsi="Arial Narrow"/>
        <w:color w:val="0070C0"/>
        <w:sz w:val="16"/>
        <w:szCs w:val="16"/>
      </w:rPr>
    </w:pPr>
    <w:r w:rsidRPr="003649D7">
      <w:rPr>
        <w:rFonts w:ascii="Arial Narrow" w:eastAsia="Times New Roman" w:hAnsi="Arial Narrow" w:cs="Calibri"/>
        <w:bCs/>
        <w:color w:val="0070C0"/>
        <w:sz w:val="16"/>
        <w:szCs w:val="16"/>
      </w:rPr>
      <w:t xml:space="preserve">1  Définition INSEE : </w:t>
    </w:r>
    <w:r w:rsidRPr="003649D7">
      <w:rPr>
        <w:rFonts w:ascii="Arial Narrow" w:hAnsi="Arial Narrow" w:cs="Courier New"/>
        <w:color w:val="0070C0"/>
        <w:sz w:val="16"/>
        <w:szCs w:val="16"/>
      </w:rPr>
      <w:t>Une commune rurale est une commune n'appartenant pas à une unité urbaine. Les autres communes sont dites urbaines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5B" w:rsidRDefault="0028175B" w:rsidP="0028175B">
      <w:pPr>
        <w:spacing w:after="0" w:line="240" w:lineRule="auto"/>
      </w:pPr>
      <w:r>
        <w:separator/>
      </w:r>
    </w:p>
  </w:footnote>
  <w:footnote w:type="continuationSeparator" w:id="0">
    <w:p w:rsidR="0028175B" w:rsidRDefault="0028175B" w:rsidP="0028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5B" w:rsidRPr="0028175B" w:rsidRDefault="00E20E0F" w:rsidP="0028175B">
    <w:pPr>
      <w:keepNext/>
      <w:keepLines/>
      <w:shd w:val="clear" w:color="auto" w:fill="F2F2F2"/>
      <w:spacing w:before="600" w:after="120" w:line="276" w:lineRule="auto"/>
      <w:jc w:val="center"/>
      <w:outlineLvl w:val="0"/>
      <w:rPr>
        <w:rFonts w:ascii="Arial Narrow" w:eastAsia="Times New Roman" w:hAnsi="Arial Narrow" w:cs="Calibri"/>
        <w:b/>
        <w:bCs/>
        <w:color w:val="4F81BD"/>
        <w:sz w:val="28"/>
        <w:szCs w:val="28"/>
      </w:rPr>
    </w:pPr>
    <w:r>
      <w:rPr>
        <w:rFonts w:ascii="Arial Narrow" w:eastAsia="Times New Roman" w:hAnsi="Arial Narrow" w:cs="Calibri"/>
        <w:b/>
        <w:bCs/>
        <w:color w:val="4F81BD"/>
        <w:sz w:val="28"/>
        <w:szCs w:val="28"/>
      </w:rPr>
      <w:t>ANNEXE 4</w:t>
    </w:r>
    <w:r w:rsidR="0028175B" w:rsidRPr="0028175B">
      <w:rPr>
        <w:rFonts w:ascii="Arial Narrow" w:eastAsia="Times New Roman" w:hAnsi="Arial Narrow" w:cs="Calibri"/>
        <w:b/>
        <w:bCs/>
        <w:color w:val="4F81BD"/>
        <w:sz w:val="28"/>
        <w:szCs w:val="28"/>
      </w:rPr>
      <w:t xml:space="preserve"> : </w:t>
    </w:r>
    <w:r w:rsidR="0028175B">
      <w:rPr>
        <w:rFonts w:ascii="Arial Narrow" w:eastAsia="Times New Roman" w:hAnsi="Arial Narrow" w:cs="Calibri"/>
        <w:b/>
        <w:bCs/>
        <w:color w:val="4F81BD"/>
        <w:sz w:val="28"/>
        <w:szCs w:val="28"/>
      </w:rPr>
      <w:t>LISTE DES COMMUNES RURALES</w:t>
    </w:r>
    <w:r w:rsidR="003649D7">
      <w:rPr>
        <w:rFonts w:ascii="Arial Narrow" w:eastAsia="Times New Roman" w:hAnsi="Arial Narrow" w:cs="Calibri"/>
        <w:b/>
        <w:bCs/>
        <w:color w:val="4F81BD"/>
        <w:sz w:val="28"/>
        <w:szCs w:val="28"/>
      </w:rPr>
      <w:t xml:space="preserve"> </w:t>
    </w:r>
    <w:r w:rsidR="003649D7" w:rsidRPr="003649D7">
      <w:rPr>
        <w:rFonts w:ascii="Arial Narrow" w:eastAsia="Times New Roman" w:hAnsi="Arial Narrow" w:cs="Calibri"/>
        <w:b/>
        <w:bCs/>
        <w:color w:val="4F81BD"/>
        <w:sz w:val="14"/>
        <w:szCs w:val="14"/>
      </w:rPr>
      <w:t>1</w:t>
    </w:r>
  </w:p>
  <w:p w:rsidR="0028175B" w:rsidRDefault="0028175B">
    <w:pPr>
      <w:pStyle w:val="En-tte"/>
    </w:pPr>
  </w:p>
  <w:p w:rsidR="0028175B" w:rsidRDefault="002817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0C"/>
    <w:rsid w:val="000F4767"/>
    <w:rsid w:val="00182481"/>
    <w:rsid w:val="0028175B"/>
    <w:rsid w:val="003649D7"/>
    <w:rsid w:val="0039470C"/>
    <w:rsid w:val="005C2B77"/>
    <w:rsid w:val="00E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F3E0CA-9F94-42FE-9E42-43910DA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9470C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9470C"/>
    <w:rPr>
      <w:color w:val="954F72"/>
      <w:u w:val="single"/>
    </w:rPr>
  </w:style>
  <w:style w:type="paragraph" w:customStyle="1" w:styleId="xl67">
    <w:name w:val="xl67"/>
    <w:basedOn w:val="Normal"/>
    <w:rsid w:val="0039470C"/>
    <w:pP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68">
    <w:name w:val="xl68"/>
    <w:basedOn w:val="Normal"/>
    <w:rsid w:val="0039470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39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75B"/>
  </w:style>
  <w:style w:type="paragraph" w:styleId="Pieddepage">
    <w:name w:val="footer"/>
    <w:basedOn w:val="Normal"/>
    <w:link w:val="PieddepageCar"/>
    <w:uiPriority w:val="99"/>
    <w:unhideWhenUsed/>
    <w:rsid w:val="0028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6AE9-0684-4C88-8EB3-9A61176D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1502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L'AISNE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 Gaëlle</dc:creator>
  <cp:keywords/>
  <dc:description/>
  <cp:lastModifiedBy>ADAMCZYK Louise</cp:lastModifiedBy>
  <cp:revision>5</cp:revision>
  <dcterms:created xsi:type="dcterms:W3CDTF">2019-07-31T15:18:00Z</dcterms:created>
  <dcterms:modified xsi:type="dcterms:W3CDTF">2019-09-11T12:02:00Z</dcterms:modified>
</cp:coreProperties>
</file>